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z59pm41hqvzt" w:id="0"/>
      <w:bookmarkEnd w:id="0"/>
      <w:r w:rsidDel="00000000" w:rsidR="00000000" w:rsidRPr="00000000">
        <w:rPr>
          <w:rtl w:val="0"/>
        </w:rPr>
        <w:t xml:space="preserve">Weather of Erie, PA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Erie has hot summers with no dry season. The warm season is from May 29th to September 19th with average daily temperature of above 70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°F. The hottest day of the year is reportedly July 24th. The cold season lasts from December 5th to March 11th with average daily temperature of below 41°F. The coldest day of the year is reportedly February 5th.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It rains quite often before the cold season and it is usually fairly windy as well.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