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7028" w14:textId="77777777" w:rsidR="00692926" w:rsidRPr="00050DF2" w:rsidRDefault="00692926" w:rsidP="00692926">
      <w:pPr>
        <w:pStyle w:val="Title"/>
      </w:pPr>
      <w:r w:rsidRPr="00050DF2">
        <w:t>Web Designer Salary and Job Outlook</w:t>
      </w:r>
    </w:p>
    <w:p w14:paraId="782F6753" w14:textId="77777777" w:rsidR="00692926" w:rsidRPr="00050DF2" w:rsidRDefault="00692926" w:rsidP="00752F62">
      <w:bookmarkStart w:id="0" w:name="_GoBack"/>
      <w:r w:rsidRPr="00050DF2">
        <w:t>According to the </w:t>
      </w:r>
      <w:r>
        <w:t>[a]</w:t>
      </w:r>
      <w:hyperlink r:id="rId4" w:tgtFrame="_blank" w:history="1">
        <w:r w:rsidRPr="00050DF2">
          <w:rPr>
            <w:color w:val="0099FF"/>
            <w:u w:val="single"/>
          </w:rPr>
          <w:t>U.S. Bureau of Labor Statistics</w:t>
        </w:r>
      </w:hyperlink>
      <w:r>
        <w:rPr>
          <w:color w:val="0099FF"/>
          <w:u w:val="single"/>
        </w:rPr>
        <w:t>[/a]</w:t>
      </w:r>
      <w:r w:rsidRPr="00050DF2">
        <w:t>, web developers with programming and design skills earned a median annual salary of $62,500 in 2012. The market for web developers is expected to grow by about 20 percent over the next ten years, and designers with knowledge of programming for mobile devices will have the most opportunities.</w:t>
      </w:r>
      <w:r w:rsidR="009A35C5">
        <w:t xml:space="preserve"> [\n]</w:t>
      </w:r>
    </w:p>
    <w:p w14:paraId="4D9BCF37" w14:textId="77777777" w:rsidR="00692926" w:rsidRDefault="00692926" w:rsidP="00752F62">
      <w:r>
        <w:t>[link]</w:t>
      </w:r>
      <w:r w:rsidRPr="00692926">
        <w:t>http://www.bls.gov/ooh/computer-and-information-technology/web-developers.htm</w:t>
      </w:r>
      <w:r>
        <w:t>[/</w:t>
      </w:r>
      <w:proofErr w:type="spellStart"/>
      <w:r>
        <w:t>link</w:t>
      </w:r>
      <w:proofErr w:type="spellEnd"/>
      <w:r>
        <w:t>]</w:t>
      </w:r>
    </w:p>
    <w:bookmarkEnd w:id="0"/>
    <w:sectPr w:rsidR="00692926"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26"/>
    <w:rsid w:val="00692926"/>
    <w:rsid w:val="00752F62"/>
    <w:rsid w:val="009A35C5"/>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C68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926"/>
    <w:rPr>
      <w:rFonts w:eastAsiaTheme="minorEastAsia"/>
      <w:lang w:eastAsia="zh-CN"/>
    </w:rPr>
  </w:style>
  <w:style w:type="paragraph" w:styleId="Heading1">
    <w:name w:val="heading 1"/>
    <w:basedOn w:val="Normal"/>
    <w:link w:val="Heading1Char"/>
    <w:uiPriority w:val="9"/>
    <w:qFormat/>
    <w:rsid w:val="0069292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26"/>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6929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6"/>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web-developers.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87</Words>
  <Characters>501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2016-11-24T08:01:00Z</dcterms:created>
  <dcterms:modified xsi:type="dcterms:W3CDTF">2016-11-24T08:08:00Z</dcterms:modified>
</cp:coreProperties>
</file>