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9A3C88" w14:textId="77777777" w:rsidR="00367527" w:rsidRPr="004008E5" w:rsidRDefault="00367527" w:rsidP="00367527">
      <w:pPr>
        <w:pStyle w:val="Title"/>
      </w:pPr>
      <w:r w:rsidRPr="004008E5">
        <w:t>Web Developer</w:t>
      </w:r>
      <w:r>
        <w:t xml:space="preserve"> occupation growth outlook</w:t>
      </w:r>
    </w:p>
    <w:p w14:paraId="61110466" w14:textId="77777777" w:rsidR="00367527" w:rsidRPr="004008E5" w:rsidRDefault="00367527" w:rsidP="00367527">
      <w:r w:rsidRPr="004008E5">
        <w:t>Web Developer</w:t>
      </w:r>
      <w:r>
        <w:t xml:space="preserve">s </w:t>
      </w:r>
      <w:bookmarkStart w:id="0" w:name="_GoBack"/>
      <w:bookmarkEnd w:id="0"/>
      <w:r w:rsidRPr="004008E5">
        <w:t>are responsible for designing and building new websites for businesses and organizations. As more and more website technology becomes available, careers for web developers are expected to increase by 20 percent over the next decade, resulting in about 28,500 new jobs. Web developers earn an average salary of about $62,500 per year.</w:t>
      </w:r>
    </w:p>
    <w:p w14:paraId="64E29DEF" w14:textId="77777777" w:rsidR="00D607EA" w:rsidRDefault="00D607EA"/>
    <w:sectPr w:rsidR="00D607EA" w:rsidSect="00BC1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527"/>
    <w:rsid w:val="00367527"/>
    <w:rsid w:val="00BC1267"/>
    <w:rsid w:val="00D6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4238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7527"/>
    <w:rPr>
      <w:rFonts w:eastAsiaTheme="minorEastAsia"/>
      <w:lang w:eastAsia="zh-CN"/>
    </w:rPr>
  </w:style>
  <w:style w:type="paragraph" w:styleId="Heading1">
    <w:name w:val="heading 1"/>
    <w:basedOn w:val="Normal"/>
    <w:link w:val="Heading1Char"/>
    <w:uiPriority w:val="9"/>
    <w:qFormat/>
    <w:rsid w:val="00367527"/>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527"/>
    <w:rPr>
      <w:rFonts w:ascii="Times New Roman" w:eastAsiaTheme="minorEastAsia" w:hAnsi="Times New Roman" w:cs="Times New Roman"/>
      <w:b/>
      <w:bCs/>
      <w:kern w:val="36"/>
      <w:sz w:val="48"/>
      <w:szCs w:val="48"/>
      <w:lang w:eastAsia="zh-CN"/>
    </w:rPr>
  </w:style>
  <w:style w:type="paragraph" w:styleId="Title">
    <w:name w:val="Title"/>
    <w:basedOn w:val="Normal"/>
    <w:next w:val="Normal"/>
    <w:link w:val="TitleChar"/>
    <w:uiPriority w:val="10"/>
    <w:qFormat/>
    <w:rsid w:val="003675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527"/>
    <w:rPr>
      <w:rFonts w:asciiTheme="majorHAnsi" w:eastAsiaTheme="majorEastAsia" w:hAnsiTheme="majorHAnsi" w:cstheme="majorBidi"/>
      <w:spacing w:val="-10"/>
      <w:kern w:val="28"/>
      <w:sz w:val="56"/>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332</Characters>
  <Application>Microsoft Macintosh Word</Application>
  <DocSecurity>0</DocSecurity>
  <Lines>2</Lines>
  <Paragraphs>1</Paragraphs>
  <ScaleCrop>false</ScaleCrop>
  <LinksUpToDate>false</LinksUpToDate>
  <CharactersWithSpaces>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2016-11-24T07:37:00Z</dcterms:created>
  <dcterms:modified xsi:type="dcterms:W3CDTF">2016-11-24T07:38:00Z</dcterms:modified>
</cp:coreProperties>
</file>