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58251" w14:textId="77777777" w:rsidR="0066112E" w:rsidRPr="0066112E" w:rsidRDefault="0066112E" w:rsidP="0066112E">
      <w:pPr>
        <w:pStyle w:val="Title"/>
      </w:pPr>
      <w:r w:rsidRPr="0066112E">
        <w:t>What Does an Algorithm Specialist Do?</w:t>
      </w:r>
    </w:p>
    <w:p w14:paraId="7B4FC6BF" w14:textId="16BCA65E" w:rsidR="00751562" w:rsidRDefault="0066112E" w:rsidP="0066112E">
      <w:r w:rsidRPr="0066112E">
        <w:t xml:space="preserve">An algorithm specialist is a computer scientist who researches and designs algorithms for academic and real-world applications. </w:t>
      </w:r>
      <w:r w:rsidR="00751562">
        <w:t>[\n]</w:t>
      </w:r>
    </w:p>
    <w:p w14:paraId="5B553F81" w14:textId="37379E9C" w:rsidR="0066112E" w:rsidRPr="0066112E" w:rsidRDefault="00F139A7" w:rsidP="0066112E">
      <w:r w:rsidRPr="0066112E">
        <w:t xml:space="preserve">A person who </w:t>
      </w:r>
      <w:r w:rsidR="00962C61">
        <w:t xml:space="preserve">also </w:t>
      </w:r>
      <w:bookmarkStart w:id="0" w:name="_GoBack"/>
      <w:bookmarkEnd w:id="0"/>
      <w:r w:rsidRPr="0066112E">
        <w:t>researches algorithms spends a great amount of time trying to find ways to substitute faster-running sequences of instructions for sequences that make an algorithm complicated.</w:t>
      </w:r>
    </w:p>
    <w:p w14:paraId="7AE250DF" w14:textId="77777777" w:rsidR="008C557B" w:rsidRDefault="00962C61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2E"/>
    <w:rsid w:val="00560359"/>
    <w:rsid w:val="0066112E"/>
    <w:rsid w:val="00670C4E"/>
    <w:rsid w:val="00751562"/>
    <w:rsid w:val="008F6D02"/>
    <w:rsid w:val="00962C61"/>
    <w:rsid w:val="00E2213C"/>
    <w:rsid w:val="00F1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1D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1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6112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2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6112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11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611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112E"/>
  </w:style>
  <w:style w:type="paragraph" w:styleId="Title">
    <w:name w:val="Title"/>
    <w:basedOn w:val="Normal"/>
    <w:next w:val="Normal"/>
    <w:link w:val="TitleChar"/>
    <w:uiPriority w:val="10"/>
    <w:qFormat/>
    <w:rsid w:val="006611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Macintosh Word</Application>
  <DocSecurity>0</DocSecurity>
  <Lines>2</Lines>
  <Paragraphs>1</Paragraphs>
  <ScaleCrop>false</ScaleCrop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6</cp:revision>
  <dcterms:created xsi:type="dcterms:W3CDTF">2016-08-28T00:02:00Z</dcterms:created>
  <dcterms:modified xsi:type="dcterms:W3CDTF">2016-11-24T10:27:00Z</dcterms:modified>
</cp:coreProperties>
</file>