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sop6v2vqi7kf" w:id="0"/>
      <w:bookmarkEnd w:id="0"/>
      <w:r w:rsidDel="00000000" w:rsidR="00000000" w:rsidRPr="00000000">
        <w:rPr>
          <w:rtl w:val="0"/>
        </w:rPr>
        <w:t xml:space="preserve">What are the most interesting things about Computer Science?</w:t>
      </w:r>
    </w:p>
    <w:p w:rsidR="00000000" w:rsidDel="00000000" w:rsidP="00000000" w:rsidRDefault="00000000" w:rsidRPr="00000000">
      <w:pPr>
        <w:pBdr/>
        <w:contextualSpacing w:val="0"/>
        <w:rPr/>
      </w:pPr>
      <w:r w:rsidDel="00000000" w:rsidR="00000000" w:rsidRPr="00000000">
        <w:rPr>
          <w:rtl w:val="0"/>
        </w:rPr>
        <w:t xml:space="preserve">Programming in general is fun because you're making something out of nothing. Computer science is fun for a couple reasons. You can do things you don't think you should be able to do. Other people have wrapped their mind around tough problems and figured out brilliant ways to solve them in very low times. Learning some algorithms is like watching a world record gamer run. Things just fit together in a very satisfying way. Hard to explain, but recursive methods and dynamic programming for example are incredibly satisfying to learn about and work with.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