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ABC" w:rsidRPr="00574ABC" w:rsidRDefault="00574ABC" w:rsidP="00574ABC">
      <w:pPr>
        <w:pStyle w:val="Title"/>
        <w:rPr>
          <w:rFonts w:eastAsia="Times New Roman"/>
        </w:rPr>
      </w:pPr>
      <w:bookmarkStart w:id="0" w:name="_GoBack"/>
      <w:r>
        <w:rPr>
          <w:rFonts w:eastAsia="Times New Roman"/>
        </w:rPr>
        <w:t>What courses are considered as General Education (GE) Course?</w:t>
      </w:r>
    </w:p>
    <w:bookmarkEnd w:id="0"/>
    <w:p w:rsidR="00574ABC" w:rsidRPr="00574ABC" w:rsidRDefault="00574ABC" w:rsidP="00574ABC">
      <w:r>
        <w:t xml:space="preserve">Here is an </w:t>
      </w:r>
      <w:r>
        <w:t xml:space="preserve">overview </w:t>
      </w:r>
      <w:r>
        <w:t>list of courses that count as general education credits: [\n]</w:t>
      </w:r>
    </w:p>
    <w:p w:rsidR="00574ABC" w:rsidRDefault="00574ABC" w:rsidP="00574ABC">
      <w:r>
        <w:t>[</w:t>
      </w:r>
      <w:proofErr w:type="spellStart"/>
      <w:r>
        <w:t>ul</w:t>
      </w:r>
      <w:proofErr w:type="spellEnd"/>
      <w:r>
        <w:t>]</w:t>
      </w:r>
    </w:p>
    <w:p w:rsidR="00574ABC" w:rsidRDefault="00574ABC" w:rsidP="00574ABC">
      <w:r>
        <w:t xml:space="preserve">[li] </w:t>
      </w:r>
      <w:r w:rsidRPr="00574ABC">
        <w:t>GQ--Quantification Courses</w:t>
      </w:r>
      <w:r>
        <w:t xml:space="preserve"> </w:t>
      </w:r>
      <w:r>
        <w:t>[</w:t>
      </w:r>
      <w:r>
        <w:t>/</w:t>
      </w:r>
      <w:r>
        <w:t>li]</w:t>
      </w:r>
    </w:p>
    <w:p w:rsidR="00574ABC" w:rsidRPr="00574ABC" w:rsidRDefault="00574ABC" w:rsidP="00574ABC">
      <w:r>
        <w:t xml:space="preserve">[li] </w:t>
      </w:r>
      <w:r w:rsidRPr="00574ABC">
        <w:t>GWS--Writing/Speaking Courses</w:t>
      </w:r>
      <w:r>
        <w:t xml:space="preserve"> [/li]</w:t>
      </w:r>
    </w:p>
    <w:p w:rsidR="00574ABC" w:rsidRPr="00574ABC" w:rsidRDefault="00574ABC" w:rsidP="00574ABC">
      <w:r>
        <w:t xml:space="preserve">[li] </w:t>
      </w:r>
      <w:r w:rsidRPr="00574ABC">
        <w:t>GA--Arts Courses</w:t>
      </w:r>
      <w:r>
        <w:t xml:space="preserve"> [/li]</w:t>
      </w:r>
    </w:p>
    <w:p w:rsidR="00574ABC" w:rsidRPr="00574ABC" w:rsidRDefault="00574ABC" w:rsidP="00574ABC">
      <w:r>
        <w:t xml:space="preserve">[li] </w:t>
      </w:r>
      <w:r w:rsidRPr="00574ABC">
        <w:t>GH--Humanities Courses</w:t>
      </w:r>
      <w:r>
        <w:t xml:space="preserve"> [/li]</w:t>
      </w:r>
    </w:p>
    <w:p w:rsidR="00574ABC" w:rsidRPr="00574ABC" w:rsidRDefault="00574ABC" w:rsidP="00574ABC">
      <w:r>
        <w:t xml:space="preserve">[li] </w:t>
      </w:r>
      <w:r w:rsidRPr="00574ABC">
        <w:t>GHA--Health and Physical Activity Courses</w:t>
      </w:r>
      <w:r>
        <w:t xml:space="preserve"> [/li]</w:t>
      </w:r>
    </w:p>
    <w:p w:rsidR="00574ABC" w:rsidRPr="00574ABC" w:rsidRDefault="00574ABC" w:rsidP="00574ABC">
      <w:r>
        <w:t xml:space="preserve">[li] </w:t>
      </w:r>
      <w:r w:rsidRPr="00574ABC">
        <w:t>GN--Natural Sciences Courses</w:t>
      </w:r>
      <w:r>
        <w:t xml:space="preserve"> [/li]</w:t>
      </w:r>
    </w:p>
    <w:p w:rsidR="00574ABC" w:rsidRPr="00574ABC" w:rsidRDefault="00574ABC" w:rsidP="00574ABC">
      <w:r>
        <w:t xml:space="preserve">[li] </w:t>
      </w:r>
      <w:r w:rsidRPr="00574ABC">
        <w:t>GS--Social and Behavioral Sciences Courses</w:t>
      </w:r>
      <w:r>
        <w:t xml:space="preserve"> [/li]</w:t>
      </w:r>
    </w:p>
    <w:p w:rsidR="00574ABC" w:rsidRPr="00574ABC" w:rsidRDefault="00574ABC" w:rsidP="00574ABC">
      <w:r>
        <w:t xml:space="preserve">[li] </w:t>
      </w:r>
      <w:r w:rsidRPr="00574ABC">
        <w:t>IL--International Cultures Courses</w:t>
      </w:r>
      <w:r>
        <w:t xml:space="preserve"> [/li]</w:t>
      </w:r>
    </w:p>
    <w:p w:rsidR="00574ABC" w:rsidRPr="00574ABC" w:rsidRDefault="00574ABC" w:rsidP="00574ABC">
      <w:r>
        <w:t xml:space="preserve">[li] </w:t>
      </w:r>
      <w:r w:rsidRPr="00574ABC">
        <w:t>US--United States Cultures Courses</w:t>
      </w:r>
      <w:r>
        <w:t xml:space="preserve"> [/li]</w:t>
      </w:r>
    </w:p>
    <w:p w:rsidR="00574ABC" w:rsidRPr="00574ABC" w:rsidRDefault="00574ABC" w:rsidP="00574ABC">
      <w:r>
        <w:t xml:space="preserve">[li] </w:t>
      </w:r>
      <w:r w:rsidRPr="00574ABC">
        <w:t>US; IL--United States Cultures and International Cultures Courses</w:t>
      </w:r>
      <w:r>
        <w:t xml:space="preserve"> [/li]</w:t>
      </w:r>
    </w:p>
    <w:p w:rsidR="00574ABC" w:rsidRPr="00574ABC" w:rsidRDefault="00574ABC" w:rsidP="00574ABC">
      <w:r>
        <w:t xml:space="preserve">[li] </w:t>
      </w:r>
      <w:r w:rsidRPr="00574ABC">
        <w:t>U--United States Cultures and/or International Cultures and Honors</w:t>
      </w:r>
      <w:r>
        <w:t xml:space="preserve"> [/li]</w:t>
      </w:r>
    </w:p>
    <w:p w:rsidR="00574ABC" w:rsidRPr="00574ABC" w:rsidRDefault="00574ABC" w:rsidP="00574ABC">
      <w:r>
        <w:t xml:space="preserve">[li] </w:t>
      </w:r>
      <w:r w:rsidRPr="00574ABC">
        <w:t>Y-- United States Cultures and/or International Cultures and Writing Across the Curriculum</w:t>
      </w:r>
      <w:r>
        <w:t xml:space="preserve"> [/li]</w:t>
      </w:r>
    </w:p>
    <w:p w:rsidR="00574ABC" w:rsidRPr="00574ABC" w:rsidRDefault="00574ABC" w:rsidP="00574ABC">
      <w:r>
        <w:t xml:space="preserve">[li] </w:t>
      </w:r>
      <w:r w:rsidRPr="00574ABC">
        <w:t>PSU--First-Year Seminar</w:t>
      </w:r>
      <w:r>
        <w:t xml:space="preserve"> [/li]</w:t>
      </w:r>
    </w:p>
    <w:p w:rsidR="00574ABC" w:rsidRPr="00574ABC" w:rsidRDefault="00574ABC" w:rsidP="00574ABC">
      <w:r>
        <w:t xml:space="preserve">[li] </w:t>
      </w:r>
      <w:r w:rsidRPr="00574ABC">
        <w:t>S--First-Year Seminar</w:t>
      </w:r>
      <w:r>
        <w:t xml:space="preserve"> [/li]</w:t>
      </w:r>
    </w:p>
    <w:p w:rsidR="00574ABC" w:rsidRPr="00574ABC" w:rsidRDefault="00574ABC" w:rsidP="00574ABC">
      <w:r>
        <w:t xml:space="preserve">[li] </w:t>
      </w:r>
      <w:r w:rsidRPr="00574ABC">
        <w:t>T--First-Year Seminar, Honors</w:t>
      </w:r>
      <w:r>
        <w:t xml:space="preserve"> [/li]</w:t>
      </w:r>
    </w:p>
    <w:p w:rsidR="00574ABC" w:rsidRPr="00574ABC" w:rsidRDefault="00574ABC" w:rsidP="00574ABC">
      <w:r>
        <w:t xml:space="preserve">[li] </w:t>
      </w:r>
      <w:r w:rsidRPr="00574ABC">
        <w:t>X--Writing Across the Curriculum in a First-Year Seminar</w:t>
      </w:r>
      <w:r>
        <w:t xml:space="preserve"> [/li]</w:t>
      </w:r>
    </w:p>
    <w:p w:rsidR="00574ABC" w:rsidRPr="00574ABC" w:rsidRDefault="00574ABC" w:rsidP="00574ABC">
      <w:r>
        <w:t xml:space="preserve">[li] </w:t>
      </w:r>
      <w:r w:rsidRPr="00574ABC">
        <w:t>M--Writing Across the Curriculum, Honors</w:t>
      </w:r>
      <w:r>
        <w:t xml:space="preserve"> [/li]</w:t>
      </w:r>
    </w:p>
    <w:p w:rsidR="00574ABC" w:rsidRPr="00574ABC" w:rsidRDefault="00574ABC" w:rsidP="00574ABC">
      <w:r>
        <w:t xml:space="preserve">[li] </w:t>
      </w:r>
      <w:r w:rsidRPr="00574ABC">
        <w:t>W--Writing Across the Curriculum</w:t>
      </w:r>
      <w:r>
        <w:t xml:space="preserve"> [/li]</w:t>
      </w:r>
    </w:p>
    <w:p w:rsidR="00574ABC" w:rsidRPr="00574ABC" w:rsidRDefault="00574ABC" w:rsidP="00574ABC">
      <w:r>
        <w:t xml:space="preserve">[li] </w:t>
      </w:r>
      <w:r w:rsidRPr="00574ABC">
        <w:t>X--Writing Across the Curriculum in a First-Year Seminar</w:t>
      </w:r>
      <w:r>
        <w:t xml:space="preserve"> [/li]</w:t>
      </w:r>
    </w:p>
    <w:p w:rsidR="00574ABC" w:rsidRPr="00574ABC" w:rsidRDefault="00574ABC" w:rsidP="00574ABC">
      <w:r>
        <w:t xml:space="preserve">[li] </w:t>
      </w:r>
      <w:r w:rsidRPr="00574ABC">
        <w:t>Y-- United States Cultures and/or International Cultures and Writing Across the Curriculum</w:t>
      </w:r>
      <w:r>
        <w:t xml:space="preserve"> [/li]</w:t>
      </w:r>
    </w:p>
    <w:p w:rsidR="00C54F60" w:rsidRDefault="00574ABC" w:rsidP="00574ABC">
      <w:r>
        <w:t xml:space="preserve">[li] </w:t>
      </w:r>
      <w:r w:rsidRPr="00574ABC">
        <w:t>H--</w:t>
      </w:r>
      <w:r w:rsidRPr="00574ABC">
        <w:t>Honors Course in Any Category </w:t>
      </w:r>
      <w:r>
        <w:t>[/li]</w:t>
      </w:r>
    </w:p>
    <w:p w:rsidR="00574ABC" w:rsidRPr="00574ABC" w:rsidRDefault="00574ABC" w:rsidP="00574ABC">
      <w:r>
        <w:t>[/</w:t>
      </w:r>
      <w:proofErr w:type="spellStart"/>
      <w:r>
        <w:t>ul</w:t>
      </w:r>
      <w:proofErr w:type="spellEnd"/>
      <w:r>
        <w:t>]</w:t>
      </w:r>
    </w:p>
    <w:sectPr w:rsidR="00574ABC" w:rsidRPr="00574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24DB8"/>
    <w:multiLevelType w:val="multilevel"/>
    <w:tmpl w:val="8F72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31067"/>
    <w:multiLevelType w:val="multilevel"/>
    <w:tmpl w:val="D318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82920"/>
    <w:multiLevelType w:val="multilevel"/>
    <w:tmpl w:val="BAD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F6DB3"/>
    <w:multiLevelType w:val="multilevel"/>
    <w:tmpl w:val="85BE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926A4"/>
    <w:multiLevelType w:val="multilevel"/>
    <w:tmpl w:val="4A24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596BCA"/>
    <w:multiLevelType w:val="multilevel"/>
    <w:tmpl w:val="DCEE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BC"/>
    <w:rsid w:val="00574ABC"/>
    <w:rsid w:val="00C5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1AC5"/>
  <w15:chartTrackingRefBased/>
  <w15:docId w15:val="{B39FC2D6-80BD-46DE-AA64-97B0A022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4A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74A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A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74A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74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74A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A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9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190</Words>
  <Characters>1089</Characters>
  <Application>Microsoft Office Word</Application>
  <DocSecurity>0</DocSecurity>
  <Lines>9</Lines>
  <Paragraphs>2</Paragraphs>
  <ScaleCrop>false</ScaleCrop>
  <Company>Penn State Erie - The Behrend College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XIAOYU ZHOU</cp:lastModifiedBy>
  <cp:revision>1</cp:revision>
  <dcterms:created xsi:type="dcterms:W3CDTF">2016-12-07T03:13:00Z</dcterms:created>
  <dcterms:modified xsi:type="dcterms:W3CDTF">2016-12-07T03:23:00Z</dcterms:modified>
</cp:coreProperties>
</file>