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D93E7" w14:textId="5BABB052" w:rsidR="000D03AA" w:rsidRPr="005F4559" w:rsidRDefault="000D03AA" w:rsidP="00657285">
      <w:pPr>
        <w:pStyle w:val="Title"/>
        <w:tabs>
          <w:tab w:val="right" w:pos="9360"/>
        </w:tabs>
      </w:pPr>
      <w:r w:rsidRPr="005F4559">
        <w:t xml:space="preserve">What </w:t>
      </w:r>
      <w:r w:rsidR="00F17F58">
        <w:t>does Low-Level Programmer</w:t>
      </w:r>
      <w:r w:rsidRPr="005F4559">
        <w:t xml:space="preserve"> </w:t>
      </w:r>
      <w:bookmarkStart w:id="0" w:name="_GoBack"/>
      <w:bookmarkEnd w:id="0"/>
      <w:r w:rsidR="00657285" w:rsidRPr="005F4559">
        <w:t>Do?</w:t>
      </w:r>
      <w:r w:rsidR="00657285">
        <w:tab/>
      </w:r>
    </w:p>
    <w:p w14:paraId="695FCD12" w14:textId="77777777" w:rsidR="00F17F58" w:rsidRDefault="000D03AA" w:rsidP="00F17F58">
      <w:pPr>
        <w:rPr>
          <w:rFonts w:ascii="Times" w:hAnsi="Times" w:cs="Times New Roman"/>
          <w:color w:val="444444"/>
          <w:sz w:val="21"/>
          <w:szCs w:val="21"/>
        </w:rPr>
      </w:pPr>
      <w:r w:rsidRPr="005F4559">
        <w:rPr>
          <w:rFonts w:ascii="Times" w:hAnsi="Times" w:cs="Times New Roman"/>
          <w:color w:val="444444"/>
          <w:sz w:val="21"/>
          <w:szCs w:val="21"/>
        </w:rPr>
        <w:t>Because binary instructions looked like gibberish to humans, they were prone to errors, and eventually computer scientists developed a human-readable form of low-level programming called Assembly language. Programmers still had to think in terms of these very simple instructions, but now they could write the instructions with meaningful w</w:t>
      </w:r>
      <w:r w:rsidR="00F17F58">
        <w:rPr>
          <w:rFonts w:ascii="Times" w:hAnsi="Times" w:cs="Times New Roman"/>
          <w:color w:val="444444"/>
          <w:sz w:val="21"/>
          <w:szCs w:val="21"/>
        </w:rPr>
        <w:t>ords like “add” and “subtract.” [\n]</w:t>
      </w:r>
    </w:p>
    <w:p w14:paraId="1B4B28AC" w14:textId="77777777" w:rsidR="000D03AA" w:rsidRPr="005F4559" w:rsidRDefault="00F17F58" w:rsidP="00F17F58">
      <w:pPr>
        <w:rPr>
          <w:rFonts w:ascii="Times" w:hAnsi="Times" w:cs="Times New Roman"/>
          <w:color w:val="444444"/>
          <w:sz w:val="21"/>
          <w:szCs w:val="21"/>
        </w:rPr>
      </w:pPr>
      <w:r>
        <w:rPr>
          <w:rFonts w:ascii="Times" w:hAnsi="Times" w:cs="Times New Roman"/>
          <w:color w:val="444444"/>
          <w:sz w:val="21"/>
          <w:szCs w:val="21"/>
        </w:rPr>
        <w:t xml:space="preserve">[extend] </w:t>
      </w:r>
      <w:r w:rsidR="000D03AA" w:rsidRPr="005F4559">
        <w:rPr>
          <w:rFonts w:ascii="Times" w:hAnsi="Times" w:cs="Times New Roman"/>
          <w:color w:val="444444"/>
          <w:sz w:val="21"/>
          <w:szCs w:val="21"/>
        </w:rPr>
        <w:t>Today, Assembly language is still used to write the source code for operating systems, and as long as processors perform operations one at a time, simple, binary instructions will be fed to them by the operating system.</w:t>
      </w:r>
      <w:r>
        <w:rPr>
          <w:rFonts w:ascii="Times" w:hAnsi="Times" w:cs="Times New Roman"/>
          <w:color w:val="444444"/>
          <w:sz w:val="21"/>
          <w:szCs w:val="21"/>
        </w:rPr>
        <w:t xml:space="preserve"> [\n]</w:t>
      </w:r>
    </w:p>
    <w:p w14:paraId="2D640F00" w14:textId="77777777" w:rsidR="000D03AA" w:rsidRPr="005F4559" w:rsidRDefault="000D03AA" w:rsidP="00F17F58">
      <w:pPr>
        <w:rPr>
          <w:rFonts w:ascii="Times" w:hAnsi="Times" w:cs="Times New Roman"/>
          <w:color w:val="444444"/>
          <w:sz w:val="21"/>
          <w:szCs w:val="21"/>
        </w:rPr>
      </w:pPr>
      <w:r w:rsidRPr="005F4559">
        <w:rPr>
          <w:rFonts w:ascii="Times" w:hAnsi="Times" w:cs="Times New Roman"/>
          <w:color w:val="444444"/>
          <w:sz w:val="21"/>
          <w:szCs w:val="21"/>
        </w:rPr>
        <w:t xml:space="preserve">Computer systems engineers need to know how to design hardware and low-level software to solve problems in industry and engineering that require computers. They usually work in manufacturing, logistics and other industrial settings to design specialized computers for automation and product assembly. They only need a basic understanding of high-level programming to design a user interface or </w:t>
      </w:r>
      <w:r w:rsidR="00F17F58">
        <w:rPr>
          <w:rFonts w:ascii="Times" w:hAnsi="Times" w:cs="Times New Roman"/>
          <w:color w:val="444444"/>
          <w:sz w:val="21"/>
          <w:szCs w:val="21"/>
        </w:rPr>
        <w:t>other human-usable application. [\n]</w:t>
      </w:r>
    </w:p>
    <w:p w14:paraId="72A03589" w14:textId="77777777" w:rsidR="00D607EA" w:rsidRDefault="00F17F58" w:rsidP="00F17F58">
      <w:r>
        <w:rPr>
          <w:rFonts w:ascii="Times" w:hAnsi="Times" w:cs="Times New Roman"/>
          <w:color w:val="444444"/>
          <w:sz w:val="21"/>
          <w:szCs w:val="21"/>
        </w:rPr>
        <w:t>[/extend]</w:t>
      </w:r>
    </w:p>
    <w:sectPr w:rsidR="00D607EA"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AA"/>
    <w:rsid w:val="000D03AA"/>
    <w:rsid w:val="00115F67"/>
    <w:rsid w:val="00657285"/>
    <w:rsid w:val="00BC1267"/>
    <w:rsid w:val="00D607EA"/>
    <w:rsid w:val="00F1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36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3AA"/>
    <w:rPr>
      <w:rFonts w:eastAsiaTheme="minorEastAsia"/>
      <w:lang w:eastAsia="zh-CN"/>
    </w:rPr>
  </w:style>
  <w:style w:type="paragraph" w:styleId="Heading1">
    <w:name w:val="heading 1"/>
    <w:basedOn w:val="Normal"/>
    <w:link w:val="Heading1Char"/>
    <w:uiPriority w:val="9"/>
    <w:qFormat/>
    <w:rsid w:val="000D03A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AA"/>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F17F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F58"/>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2016-11-24T08:16:00Z</dcterms:created>
  <dcterms:modified xsi:type="dcterms:W3CDTF">2016-11-24T08:20:00Z</dcterms:modified>
</cp:coreProperties>
</file>