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ozvlcqbzrf1h" w:id="0"/>
      <w:bookmarkEnd w:id="0"/>
      <w:r w:rsidDel="00000000" w:rsidR="00000000" w:rsidRPr="00000000">
        <w:rPr>
          <w:rtl w:val="0"/>
        </w:rPr>
        <w:t xml:space="preserve">What does it feel like to be a computer science major student?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Computer Science looks a lot at theory and practice. You spend a lot of time thinking about the theory behind algorithms and learning programming. You probably will spend a few late night hours in the labs working on assignments.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