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f50qu2895ewl" w:id="0"/>
      <w:bookmarkEnd w:id="0"/>
      <w:r w:rsidDel="00000000" w:rsidR="00000000" w:rsidRPr="00000000">
        <w:rPr>
          <w:rtl w:val="0"/>
        </w:rPr>
        <w:t xml:space="preserve">What does the College Democrats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College Democrats is an organization dedicated to promoting the ideals and values of the Democratic Party. Seeks to promote political awareness and encourage an active political student body.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