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c00eyk80mnk" w:id="0"/>
      <w:bookmarkEnd w:id="0"/>
      <w:r w:rsidDel="00000000" w:rsidR="00000000" w:rsidRPr="00000000">
        <w:rPr>
          <w:rtl w:val="0"/>
        </w:rPr>
        <w:t xml:space="preserve">What does the Disc Golf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Disc Golf Club is a group of people who enjoy the sport of disc golf and enjoy getting together and playing. Not only do they have a fun time playing, you make there are an added bonus!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