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45yqnfxi4c1" w:id="0"/>
      <w:bookmarkEnd w:id="0"/>
      <w:r w:rsidDel="00000000" w:rsidR="00000000" w:rsidRPr="00000000">
        <w:rPr>
          <w:rtl w:val="0"/>
        </w:rPr>
        <w:t xml:space="preserve">What does the Martial Arts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Martial Arts Club promotes skill development in the art of self-defense. The club has weekly workouts on campus and has an advisor that is a martial arts instructor.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