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EF" w:rsidRDefault="00740074">
      <w:pPr>
        <w:pStyle w:val="Title"/>
      </w:pPr>
      <w:bookmarkStart w:id="0" w:name="_s7ycevblzzh0" w:colFirst="0" w:colLast="0"/>
      <w:bookmarkEnd w:id="0"/>
      <w:r>
        <w:t>What is Grit?</w:t>
      </w:r>
    </w:p>
    <w:p w:rsidR="006A2BEF" w:rsidRDefault="00740074">
      <w:r>
        <w:t>Grit is essentially mental stamina, or the will to keep going. All engineers require mental stamina. As a new engineer, you won’t solve the most challenging problems during your first attempts. In fact, you may have to spend days, weeks, or longer looking for a solution before finding one that meets both business and product requirements.[\n]</w:t>
      </w:r>
    </w:p>
    <w:p w:rsidR="006A2BEF" w:rsidRDefault="00740074" w:rsidP="00CC1982">
      <w:r>
        <w:t>If you give up readily, you may not find yourself working on anything interesting, or anything at all. Engineers love solving problems and most refuse to give up until they work them out. Grit is what keeps engineers from throwing</w:t>
      </w:r>
      <w:r w:rsidR="00CC1982">
        <w:t xml:space="preserve"> in the towel.</w:t>
      </w:r>
      <w:bookmarkStart w:id="1" w:name="_GoBack"/>
      <w:bookmarkEnd w:id="1"/>
    </w:p>
    <w:p w:rsidR="006A2BEF" w:rsidRDefault="006A2BEF"/>
    <w:sectPr w:rsidR="006A2B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A2BEF"/>
    <w:rsid w:val="006A2BEF"/>
    <w:rsid w:val="00740074"/>
    <w:rsid w:val="00CC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69C0"/>
  <w15:docId w15:val="{413F1A7E-7A88-44E6-9887-3A28CC66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3</cp:revision>
  <dcterms:created xsi:type="dcterms:W3CDTF">2017-04-07T14:56:00Z</dcterms:created>
  <dcterms:modified xsi:type="dcterms:W3CDTF">2017-04-07T15:02:00Z</dcterms:modified>
</cp:coreProperties>
</file>