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63899" w14:textId="77777777" w:rsidR="0025233D" w:rsidRDefault="0025233D"/>
    <w:p w14:paraId="1576427E" w14:textId="77777777" w:rsidR="0025233D" w:rsidRPr="0025233D" w:rsidRDefault="0025233D" w:rsidP="0025233D"/>
    <w:p w14:paraId="74E18774" w14:textId="77777777" w:rsidR="0025233D" w:rsidRPr="0025233D" w:rsidRDefault="0025233D" w:rsidP="0025233D"/>
    <w:p w14:paraId="0B166960" w14:textId="77777777" w:rsidR="0025233D" w:rsidRPr="0025233D" w:rsidRDefault="0025233D" w:rsidP="0025233D"/>
    <w:p w14:paraId="75D541A4" w14:textId="77777777" w:rsidR="0025233D" w:rsidRPr="0025233D" w:rsidRDefault="0025233D" w:rsidP="0025233D"/>
    <w:p w14:paraId="11443282" w14:textId="77777777" w:rsidR="0025233D" w:rsidRPr="0025233D" w:rsidRDefault="0025233D" w:rsidP="0025233D"/>
    <w:p w14:paraId="00525782" w14:textId="1ED564A4" w:rsidR="0025233D" w:rsidRPr="0025233D" w:rsidRDefault="0025233D" w:rsidP="00A50B1F">
      <w:pPr>
        <w:pStyle w:val="Title"/>
        <w:rPr>
          <w:b/>
          <w:bCs/>
        </w:rPr>
      </w:pPr>
      <w:r w:rsidRPr="0025233D">
        <w:t>What is Theoretical Computer Science?</w:t>
      </w:r>
    </w:p>
    <w:p w14:paraId="71F3C521" w14:textId="10C2DE43" w:rsidR="0025233D" w:rsidRPr="0025233D" w:rsidRDefault="0025233D" w:rsidP="00DD6B3C">
      <w:r w:rsidRPr="0025233D">
        <w:t>If you have a passion for computers and consider yourself a math geek, you may be interested to learn about </w:t>
      </w:r>
      <w:hyperlink r:id="rId5" w:tgtFrame="_blank" w:history="1">
        <w:r w:rsidRPr="0025233D">
          <w:rPr>
            <w:color w:val="0099FF"/>
            <w:u w:val="single"/>
          </w:rPr>
          <w:t>theoretical computer science</w:t>
        </w:r>
      </w:hyperlink>
      <w:r w:rsidRPr="0025233D">
        <w:t xml:space="preserve">, which is its own form of study that combines concepts from both computer science and mathematics. This subset looks at the abstract mathematical concepts involved in computing and is the genesis of the theory of computation. </w:t>
      </w:r>
    </w:p>
    <w:p w14:paraId="41AF66F7" w14:textId="77777777" w:rsidR="008C557B" w:rsidRPr="0025233D" w:rsidRDefault="00DD6B3C" w:rsidP="0025233D">
      <w:pPr>
        <w:tabs>
          <w:tab w:val="left" w:pos="1839"/>
        </w:tabs>
      </w:pPr>
      <w:bookmarkStart w:id="0" w:name="_GoBack"/>
      <w:bookmarkEnd w:id="0"/>
    </w:p>
    <w:sectPr w:rsidR="008C557B" w:rsidRPr="0025233D"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C3728"/>
    <w:multiLevelType w:val="hybridMultilevel"/>
    <w:tmpl w:val="7D2ECE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6035757"/>
    <w:multiLevelType w:val="multilevel"/>
    <w:tmpl w:val="FAFC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33D"/>
    <w:rsid w:val="0025233D"/>
    <w:rsid w:val="00670C4E"/>
    <w:rsid w:val="00A50B1F"/>
    <w:rsid w:val="00DD6B3C"/>
    <w:rsid w:val="00E22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668D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5233D"/>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25233D"/>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33D"/>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5233D"/>
    <w:rPr>
      <w:rFonts w:ascii="Times New Roman" w:hAnsi="Times New Roman" w:cs="Times New Roman"/>
      <w:b/>
      <w:bCs/>
      <w:sz w:val="27"/>
      <w:szCs w:val="27"/>
    </w:rPr>
  </w:style>
  <w:style w:type="paragraph" w:styleId="NormalWeb">
    <w:name w:val="Normal (Web)"/>
    <w:basedOn w:val="Normal"/>
    <w:uiPriority w:val="99"/>
    <w:semiHidden/>
    <w:unhideWhenUsed/>
    <w:rsid w:val="0025233D"/>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5233D"/>
  </w:style>
  <w:style w:type="character" w:styleId="Hyperlink">
    <w:name w:val="Hyperlink"/>
    <w:basedOn w:val="DefaultParagraphFont"/>
    <w:uiPriority w:val="99"/>
    <w:semiHidden/>
    <w:unhideWhenUsed/>
    <w:rsid w:val="0025233D"/>
    <w:rPr>
      <w:color w:val="0000FF"/>
      <w:u w:val="single"/>
    </w:rPr>
  </w:style>
  <w:style w:type="paragraph" w:styleId="ListParagraph">
    <w:name w:val="List Paragraph"/>
    <w:basedOn w:val="Normal"/>
    <w:uiPriority w:val="34"/>
    <w:qFormat/>
    <w:rsid w:val="0025233D"/>
    <w:pPr>
      <w:ind w:left="720"/>
      <w:contextualSpacing/>
    </w:pPr>
  </w:style>
  <w:style w:type="paragraph" w:styleId="Title">
    <w:name w:val="Title"/>
    <w:basedOn w:val="Normal"/>
    <w:next w:val="Normal"/>
    <w:link w:val="TitleChar"/>
    <w:uiPriority w:val="10"/>
    <w:qFormat/>
    <w:rsid w:val="00A50B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B1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348091">
      <w:bodyDiv w:val="1"/>
      <w:marLeft w:val="0"/>
      <w:marRight w:val="0"/>
      <w:marTop w:val="0"/>
      <w:marBottom w:val="0"/>
      <w:divBdr>
        <w:top w:val="none" w:sz="0" w:space="0" w:color="auto"/>
        <w:left w:val="none" w:sz="0" w:space="0" w:color="auto"/>
        <w:bottom w:val="none" w:sz="0" w:space="0" w:color="auto"/>
        <w:right w:val="none" w:sz="0" w:space="0" w:color="auto"/>
      </w:divBdr>
      <w:divsChild>
        <w:div w:id="10023906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mtcs.org/dmtcs-ojs/index.php/dmtc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72</Words>
  <Characters>412</Characters>
  <Application>Microsoft Macintosh Word</Application>
  <DocSecurity>0</DocSecurity>
  <Lines>3</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Components of Computer Science Theory</vt:lpstr>
    </vt:vector>
  </TitlesOfParts>
  <LinksUpToDate>false</LinksUpToDate>
  <CharactersWithSpaces>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Microsoft Office User</cp:lastModifiedBy>
  <cp:revision>2</cp:revision>
  <dcterms:created xsi:type="dcterms:W3CDTF">2016-08-29T16:21:00Z</dcterms:created>
  <dcterms:modified xsi:type="dcterms:W3CDTF">2016-11-24T08:36:00Z</dcterms:modified>
</cp:coreProperties>
</file>