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06306" w14:textId="77777777" w:rsidR="003C5E25" w:rsidRPr="003C5E25" w:rsidRDefault="003C5E25" w:rsidP="00584B46">
      <w:pPr>
        <w:pStyle w:val="Title"/>
      </w:pPr>
      <w:r w:rsidRPr="003C5E25">
        <w:t>What is a Computer Systems Analyst?</w:t>
      </w:r>
    </w:p>
    <w:p w14:paraId="1CF3D717" w14:textId="77777777" w:rsidR="003C5E25" w:rsidRDefault="003C5E25" w:rsidP="00584B46">
      <w:r w:rsidRPr="003C5E25">
        <w:t>Those fulfilling the job role of computer information analyst work as IT professionals who are responsible for the analysis, design, and implementation of computer systems. </w:t>
      </w:r>
      <w:r w:rsidR="00487767">
        <w:t>[a]</w:t>
      </w:r>
      <w:hyperlink r:id="rId4" w:tgtFrame="_blank" w:history="1">
        <w:r w:rsidRPr="003C5E25">
          <w:rPr>
            <w:color w:val="0099FF"/>
            <w:u w:val="single"/>
          </w:rPr>
          <w:t>Computer systems analysts</w:t>
        </w:r>
      </w:hyperlink>
      <w:r w:rsidR="00487767">
        <w:rPr>
          <w:color w:val="0099FF"/>
          <w:u w:val="single"/>
        </w:rPr>
        <w:t>[/a]</w:t>
      </w:r>
      <w:r w:rsidRPr="003C5E25">
        <w:t xml:space="preserve"> are expected to keep information systems operating properly and efficiently. To this end, they work with software vendors, computer programmers, and information system users to create the best possible computer networks and information </w:t>
      </w:r>
      <w:proofErr w:type="gramStart"/>
      <w:r w:rsidRPr="003C5E25">
        <w:t>systems.</w:t>
      </w:r>
      <w:r w:rsidR="00487767">
        <w:t>[</w:t>
      </w:r>
      <w:proofErr w:type="gramEnd"/>
      <w:r w:rsidR="00487767">
        <w:t>\n]</w:t>
      </w:r>
    </w:p>
    <w:p w14:paraId="518F5536" w14:textId="77777777" w:rsidR="00487767" w:rsidRPr="003C5E25" w:rsidRDefault="00487767" w:rsidP="00584B46">
      <w:r>
        <w:t>[link]</w:t>
      </w:r>
      <w:bookmarkStart w:id="0" w:name="_GoBack"/>
      <w:bookmarkEnd w:id="0"/>
      <w:r w:rsidRPr="00487767">
        <w:t>http://money.usnews.com/careers/best-jobs/computer-systems-analyst</w:t>
      </w:r>
      <w:r>
        <w:t>[/</w:t>
      </w:r>
      <w:proofErr w:type="spellStart"/>
      <w:r>
        <w:t>link</w:t>
      </w:r>
      <w:proofErr w:type="spellEnd"/>
      <w:r>
        <w:t>]</w:t>
      </w:r>
    </w:p>
    <w:p w14:paraId="02C4D9E1" w14:textId="77777777" w:rsidR="00BE1DC9" w:rsidRDefault="00720D5F"/>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25"/>
    <w:rsid w:val="003C5E25"/>
    <w:rsid w:val="003D5B53"/>
    <w:rsid w:val="00487767"/>
    <w:rsid w:val="00584B46"/>
    <w:rsid w:val="0072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7C2"/>
  <w15:chartTrackingRefBased/>
  <w15:docId w15:val="{E79A4F6C-9DD6-4B6C-8E25-D04802D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C5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C5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E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5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E25"/>
  </w:style>
  <w:style w:type="character" w:styleId="Hyperlink">
    <w:name w:val="Hyperlink"/>
    <w:basedOn w:val="DefaultParagraphFont"/>
    <w:uiPriority w:val="99"/>
    <w:semiHidden/>
    <w:unhideWhenUsed/>
    <w:rsid w:val="003C5E25"/>
    <w:rPr>
      <w:color w:val="0000FF"/>
      <w:u w:val="single"/>
    </w:rPr>
  </w:style>
  <w:style w:type="paragraph" w:styleId="Title">
    <w:name w:val="Title"/>
    <w:basedOn w:val="Normal"/>
    <w:next w:val="Normal"/>
    <w:link w:val="TitleChar"/>
    <w:uiPriority w:val="10"/>
    <w:qFormat/>
    <w:rsid w:val="00584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086803">
      <w:bodyDiv w:val="1"/>
      <w:marLeft w:val="0"/>
      <w:marRight w:val="0"/>
      <w:marTop w:val="0"/>
      <w:marBottom w:val="0"/>
      <w:divBdr>
        <w:top w:val="none" w:sz="0" w:space="0" w:color="auto"/>
        <w:left w:val="none" w:sz="0" w:space="0" w:color="auto"/>
        <w:bottom w:val="none" w:sz="0" w:space="0" w:color="auto"/>
        <w:right w:val="none" w:sz="0" w:space="0" w:color="auto"/>
      </w:divBdr>
      <w:divsChild>
        <w:div w:id="125516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ney.usnews.com/careers/best-jobs/computer-systems-analy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2016-08-31T02:19:00Z</dcterms:created>
  <dcterms:modified xsi:type="dcterms:W3CDTF">2016-11-23T22:37:00Z</dcterms:modified>
</cp:coreProperties>
</file>