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vtzkqbw988j" w:id="0"/>
      <w:bookmarkEnd w:id="0"/>
      <w:r w:rsidDel="00000000" w:rsidR="00000000" w:rsidRPr="00000000">
        <w:rPr>
          <w:rtl w:val="0"/>
        </w:rPr>
        <w:t xml:space="preserve">What is a web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web developer is a programmer who specializes in, or is specifically engaged in, the development of World Wide Web applications, or distributed network applications that are run over HTTP from a web server to a web browser.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