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ud9c2j21sim" w:id="0"/>
      <w:bookmarkEnd w:id="0"/>
      <w:r w:rsidDel="00000000" w:rsidR="00000000" w:rsidRPr="00000000">
        <w:rPr>
          <w:rtl w:val="0"/>
        </w:rPr>
        <w:t xml:space="preserve">What is the Best Programming Language to Learn?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SQL, Java, and Javascript are the top 3 wanted programming languages. C# comes in 4th with Python and C++ behind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