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teylkive2oe" w:id="0"/>
      <w:bookmarkEnd w:id="0"/>
      <w:r w:rsidDel="00000000" w:rsidR="00000000" w:rsidRPr="00000000">
        <w:rPr>
          <w:rtl w:val="0"/>
        </w:rPr>
        <w:t xml:space="preserve">What is the best school for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obviously the best school for Computer Engineering. But… I guess Massachusetts Institute of Technology, Stanford University, University of California - Berkeley, University of Illinois-Urbana-Champaign, and Carnegie Mellon University are all good too.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