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92B" w:rsidRDefault="006A092B" w:rsidP="006A092B">
      <w:pPr>
        <w:pStyle w:val="Title"/>
        <w:rPr>
          <w:rFonts w:eastAsia="Times New Roman"/>
        </w:rPr>
      </w:pPr>
      <w:r>
        <w:rPr>
          <w:rFonts w:eastAsia="Times New Roman"/>
        </w:rPr>
        <w:t xml:space="preserve">What is the purpose </w:t>
      </w:r>
      <w:r w:rsidR="00BB6496">
        <w:rPr>
          <w:rFonts w:eastAsia="Times New Roman"/>
        </w:rPr>
        <w:t>of</w:t>
      </w:r>
      <w:r>
        <w:rPr>
          <w:rFonts w:eastAsia="Times New Roman"/>
        </w:rPr>
        <w:t xml:space="preserve"> study</w:t>
      </w:r>
      <w:r w:rsidR="00BB6496">
        <w:rPr>
          <w:rFonts w:eastAsia="Times New Roman"/>
        </w:rPr>
        <w:t>ing</w:t>
      </w:r>
      <w:bookmarkStart w:id="0" w:name="_GoBack"/>
      <w:bookmarkEnd w:id="0"/>
      <w:r>
        <w:rPr>
          <w:rFonts w:eastAsia="Times New Roman"/>
        </w:rPr>
        <w:t xml:space="preserve"> General Education?</w:t>
      </w:r>
    </w:p>
    <w:p w:rsidR="006A092B" w:rsidRDefault="006A092B" w:rsidP="006A092B">
      <w:r w:rsidRPr="006A092B">
        <w:t>Penn State's General Education program is designed to enable students to:</w:t>
      </w:r>
      <w:r w:rsidR="00BB6496">
        <w:t xml:space="preserve"> [\n]</w:t>
      </w:r>
    </w:p>
    <w:p w:rsidR="001D4D36" w:rsidRPr="006A092B" w:rsidRDefault="001D4D36" w:rsidP="006A092B">
      <w:r>
        <w:t>[</w:t>
      </w:r>
      <w:proofErr w:type="spellStart"/>
      <w:r>
        <w:t>ul</w:t>
      </w:r>
      <w:proofErr w:type="spellEnd"/>
      <w:r>
        <w:t>]</w:t>
      </w:r>
    </w:p>
    <w:p w:rsidR="006A092B" w:rsidRPr="006A092B" w:rsidRDefault="001D4D36" w:rsidP="006A092B">
      <w:r>
        <w:t>[li] A</w:t>
      </w:r>
      <w:r w:rsidR="006A092B" w:rsidRPr="006A092B">
        <w:t xml:space="preserve">cquire knowledge through critical information gathering, including reading and listening, computer-assisted searching, and scientific </w:t>
      </w:r>
      <w:r>
        <w:t>experimentation and observation</w:t>
      </w:r>
      <w:r>
        <w:t>.</w:t>
      </w:r>
      <w:r w:rsidRPr="001D4D36">
        <w:t xml:space="preserve"> </w:t>
      </w:r>
      <w:r>
        <w:t>[/li]</w:t>
      </w:r>
    </w:p>
    <w:p w:rsidR="006A092B" w:rsidRDefault="001D4D36" w:rsidP="006A092B">
      <w:r>
        <w:t>[li] A</w:t>
      </w:r>
      <w:r w:rsidR="006A092B" w:rsidRPr="006A092B">
        <w:t>nalyze and evaluate, where appropriate in a quantitative</w:t>
      </w:r>
      <w:r>
        <w:t xml:space="preserve"> manner, the acquired knowledge</w:t>
      </w:r>
      <w:r>
        <w:t>.</w:t>
      </w:r>
      <w:r w:rsidRPr="001D4D36">
        <w:t xml:space="preserve"> </w:t>
      </w:r>
      <w:r>
        <w:t>[/li]</w:t>
      </w:r>
    </w:p>
    <w:p w:rsidR="001D4D36" w:rsidRPr="006A092B" w:rsidRDefault="001D4D36" w:rsidP="006A092B">
      <w:r>
        <w:t>[extend]</w:t>
      </w:r>
    </w:p>
    <w:p w:rsidR="006A092B" w:rsidRPr="006A092B" w:rsidRDefault="001D4D36" w:rsidP="006A092B">
      <w:r>
        <w:t>[li] I</w:t>
      </w:r>
      <w:r w:rsidR="006A092B" w:rsidRPr="006A092B">
        <w:t xml:space="preserve">ntegrate knowledge from </w:t>
      </w:r>
      <w:r>
        <w:t>a variety of sources and fields.</w:t>
      </w:r>
      <w:r w:rsidRPr="001D4D36">
        <w:t xml:space="preserve"> </w:t>
      </w:r>
      <w:r>
        <w:t>[</w:t>
      </w:r>
      <w:r>
        <w:t>/</w:t>
      </w:r>
      <w:r>
        <w:t>li]</w:t>
      </w:r>
    </w:p>
    <w:p w:rsidR="006A092B" w:rsidRPr="006A092B" w:rsidRDefault="001D4D36" w:rsidP="006A092B">
      <w:r>
        <w:t>[li]</w:t>
      </w:r>
      <w:r>
        <w:t xml:space="preserve"> M</w:t>
      </w:r>
      <w:r w:rsidR="006A092B" w:rsidRPr="006A092B">
        <w:t>ake critical judgments in a logical and rational manner</w:t>
      </w:r>
      <w:r>
        <w:t>.</w:t>
      </w:r>
      <w:r w:rsidRPr="001D4D36">
        <w:t xml:space="preserve"> </w:t>
      </w:r>
      <w:r>
        <w:t>[/li]</w:t>
      </w:r>
    </w:p>
    <w:p w:rsidR="006A092B" w:rsidRPr="006A092B" w:rsidRDefault="001D4D36" w:rsidP="006A092B">
      <w:r>
        <w:t>[li]</w:t>
      </w:r>
      <w:r>
        <w:t xml:space="preserve"> D</w:t>
      </w:r>
      <w:r w:rsidR="006A092B" w:rsidRPr="006A092B">
        <w:t>evelop the skills to maintain health and understand the factors that impinge upon it</w:t>
      </w:r>
      <w:r>
        <w:t>.</w:t>
      </w:r>
      <w:r w:rsidRPr="001D4D36">
        <w:t xml:space="preserve"> </w:t>
      </w:r>
      <w:r>
        <w:t>[/li]</w:t>
      </w:r>
    </w:p>
    <w:p w:rsidR="006A092B" w:rsidRPr="006A092B" w:rsidRDefault="001D4D36" w:rsidP="006A092B">
      <w:r>
        <w:t>[li]</w:t>
      </w:r>
      <w:r>
        <w:t xml:space="preserve"> C</w:t>
      </w:r>
      <w:r w:rsidR="006A092B" w:rsidRPr="006A092B">
        <w:t>ommunicate effectively, both in writing and orally, and</w:t>
      </w:r>
      <w:r>
        <w:t xml:space="preserve"> using the accepted methods for p</w:t>
      </w:r>
      <w:r w:rsidR="006A092B" w:rsidRPr="006A092B">
        <w:t>resentation, organization, and debate particular to their disciplines</w:t>
      </w:r>
      <w:r>
        <w:t>.</w:t>
      </w:r>
      <w:r w:rsidRPr="001D4D36">
        <w:t xml:space="preserve"> </w:t>
      </w:r>
      <w:r>
        <w:t>[/li]</w:t>
      </w:r>
    </w:p>
    <w:p w:rsidR="006A092B" w:rsidRPr="006A092B" w:rsidRDefault="001D4D36" w:rsidP="006A092B">
      <w:r>
        <w:t>[li]</w:t>
      </w:r>
      <w:r>
        <w:t xml:space="preserve"> S</w:t>
      </w:r>
      <w:r w:rsidR="006A092B" w:rsidRPr="006A092B">
        <w:t>eek and share knowledge, independently and in collaboration with others</w:t>
      </w:r>
      <w:r>
        <w:t>.</w:t>
      </w:r>
      <w:r w:rsidRPr="001D4D36">
        <w:t xml:space="preserve"> </w:t>
      </w:r>
      <w:r>
        <w:t>[/li]</w:t>
      </w:r>
    </w:p>
    <w:p w:rsidR="006A092B" w:rsidRPr="006A092B" w:rsidRDefault="001D4D36" w:rsidP="006A092B">
      <w:r>
        <w:t>[li]</w:t>
      </w:r>
      <w:r>
        <w:t xml:space="preserve"> G</w:t>
      </w:r>
      <w:r w:rsidR="006A092B" w:rsidRPr="006A092B">
        <w:t>ain understanding of international interdependence and cultural diversity and develop consideration for values, lifestyles, and traditions that may differ from their own</w:t>
      </w:r>
      <w:r>
        <w:t>.</w:t>
      </w:r>
      <w:r w:rsidRPr="001D4D36">
        <w:t xml:space="preserve"> </w:t>
      </w:r>
      <w:r>
        <w:t>[/li]</w:t>
      </w:r>
    </w:p>
    <w:p w:rsidR="006A092B" w:rsidRDefault="001D4D36" w:rsidP="006A092B">
      <w:r>
        <w:t>[li]</w:t>
      </w:r>
      <w:r>
        <w:t xml:space="preserve"> C</w:t>
      </w:r>
      <w:r w:rsidR="006A092B" w:rsidRPr="006A092B">
        <w:t>omprehend the role of aesthetic and creative activities expressing both imagination and experience</w:t>
      </w:r>
      <w:r>
        <w:t>.</w:t>
      </w:r>
      <w:r>
        <w:t xml:space="preserve"> </w:t>
      </w:r>
      <w:r>
        <w:t>[/li]</w:t>
      </w:r>
    </w:p>
    <w:p w:rsidR="001D4D36" w:rsidRDefault="001D4D36" w:rsidP="006A092B">
      <w:r>
        <w:t>[/</w:t>
      </w:r>
      <w:proofErr w:type="spellStart"/>
      <w:r>
        <w:t>ul</w:t>
      </w:r>
      <w:proofErr w:type="spellEnd"/>
      <w:r>
        <w:t>]</w:t>
      </w:r>
    </w:p>
    <w:p w:rsidR="006A092B" w:rsidRPr="006A092B" w:rsidRDefault="006A092B" w:rsidP="006A092B">
      <w:r w:rsidRPr="006A092B">
        <w:t>Courses within the structure of General Education become an integral part of the overall educational experience. These courses may be relevant to a major or to an individual's interests. Students are encouraged to consider how a course might be useful to their current interests and goals. An important part of academic planning is working with an academic adviser not only to understand the role of General Education requirements, but also to make sure that course selections complement the academic requirements of a student's specific major.</w:t>
      </w:r>
      <w:r w:rsidR="00BB6496">
        <w:t xml:space="preserve"> [\n]</w:t>
      </w:r>
    </w:p>
    <w:p w:rsidR="00AF3E4A" w:rsidRDefault="00BB6496">
      <w:r>
        <w:t>[/extend]</w:t>
      </w:r>
    </w:p>
    <w:sectPr w:rsidR="00AF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80732"/>
    <w:multiLevelType w:val="multilevel"/>
    <w:tmpl w:val="599C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2B"/>
    <w:rsid w:val="000E685B"/>
    <w:rsid w:val="001D4D36"/>
    <w:rsid w:val="006A092B"/>
    <w:rsid w:val="00997107"/>
    <w:rsid w:val="00BB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4ACB"/>
  <w15:chartTrackingRefBased/>
  <w15:docId w15:val="{BD127F57-2A4C-4579-A3BE-D32AF32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92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A09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9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17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2016-12-05T20:20:00Z</dcterms:created>
  <dcterms:modified xsi:type="dcterms:W3CDTF">2016-12-05T20:50:00Z</dcterms:modified>
</cp:coreProperties>
</file>