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54A" w:rsidRDefault="00DD254A" w:rsidP="00DD254A">
      <w:r>
        <w:rPr>
          <w:rStyle w:val="TitleChar"/>
        </w:rPr>
        <w:t xml:space="preserve">What is the purpose of studying </w:t>
      </w:r>
      <w:r w:rsidRPr="00DD254A">
        <w:rPr>
          <w:rStyle w:val="TitleChar"/>
        </w:rPr>
        <w:t>Natural Sciences?</w:t>
      </w:r>
    </w:p>
    <w:p w:rsidR="00DD254A" w:rsidRDefault="00DD254A" w:rsidP="00225F24">
      <w:r>
        <w:t xml:space="preserve">The Natural Sciences reveal the order, diversity, and beauty of nature and in so doing enable students to develop a greater appreciation of the world around them. These courses help students to understand the nature of science through exposure to the broad divisions of science--physical science, biological science, earth science, and applied natural science. </w:t>
      </w:r>
      <w:r w:rsidR="00225F24">
        <w:t>[\n]</w:t>
      </w:r>
    </w:p>
    <w:p w:rsidR="00225F24" w:rsidRDefault="00225F24" w:rsidP="00225F24">
      <w:r>
        <w:t>[extend]</w:t>
      </w:r>
    </w:p>
    <w:p w:rsidR="00DD254A" w:rsidRDefault="00DD254A" w:rsidP="00225F24">
      <w:r>
        <w:t>In these courses the students will be taught how to acquire scientific factual information, to use scientific methodology and to develop an appreciation of the natural world. Students should gain an understanding of how scientists reason and how they draw conclusions and think critically.</w:t>
      </w:r>
      <w:r w:rsidR="00225F24">
        <w:t xml:space="preserve"> [\n]</w:t>
      </w:r>
    </w:p>
    <w:p w:rsidR="0048621D" w:rsidRDefault="00225F24" w:rsidP="00DD254A">
      <w:r>
        <w:t>[/extend]</w:t>
      </w:r>
      <w:bookmarkStart w:id="0" w:name="_GoBack"/>
      <w:bookmarkEnd w:id="0"/>
    </w:p>
    <w:sectPr w:rsidR="00486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54A"/>
    <w:rsid w:val="00225F24"/>
    <w:rsid w:val="003A7DCB"/>
    <w:rsid w:val="00635E99"/>
    <w:rsid w:val="00DD2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A226"/>
  <w15:chartTrackingRefBased/>
  <w15:docId w15:val="{5D28B094-207B-448F-9D9D-107A13F3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25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254A"/>
    <w:rPr>
      <w:b/>
      <w:bCs/>
    </w:rPr>
  </w:style>
  <w:style w:type="character" w:styleId="Emphasis">
    <w:name w:val="Emphasis"/>
    <w:basedOn w:val="DefaultParagraphFont"/>
    <w:uiPriority w:val="20"/>
    <w:qFormat/>
    <w:rsid w:val="00DD254A"/>
    <w:rPr>
      <w:i/>
      <w:iCs/>
    </w:rPr>
  </w:style>
  <w:style w:type="paragraph" w:styleId="Title">
    <w:name w:val="Title"/>
    <w:basedOn w:val="Normal"/>
    <w:next w:val="Normal"/>
    <w:link w:val="TitleChar"/>
    <w:uiPriority w:val="10"/>
    <w:qFormat/>
    <w:rsid w:val="00DD2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254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330802">
      <w:bodyDiv w:val="1"/>
      <w:marLeft w:val="0"/>
      <w:marRight w:val="0"/>
      <w:marTop w:val="0"/>
      <w:marBottom w:val="0"/>
      <w:divBdr>
        <w:top w:val="none" w:sz="0" w:space="0" w:color="auto"/>
        <w:left w:val="none" w:sz="0" w:space="0" w:color="auto"/>
        <w:bottom w:val="none" w:sz="0" w:space="0" w:color="auto"/>
        <w:right w:val="none" w:sz="0" w:space="0" w:color="auto"/>
      </w:divBdr>
    </w:div>
    <w:div w:id="121519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Penn State Erie - The Behrend College</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2016-12-06T02:51:00Z</dcterms:created>
  <dcterms:modified xsi:type="dcterms:W3CDTF">2016-12-06T03:03:00Z</dcterms:modified>
</cp:coreProperties>
</file>