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2592" w:rsidRPr="00DE2592" w:rsidRDefault="00DE2592" w:rsidP="00DE259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>
        <w:rPr>
          <w:rStyle w:val="TitleChar"/>
        </w:rPr>
        <w:t xml:space="preserve">What is the purpose of studying </w:t>
      </w:r>
      <w:r w:rsidRPr="00DE2592">
        <w:rPr>
          <w:rStyle w:val="TitleChar"/>
        </w:rPr>
        <w:t>United States Cultures</w:t>
      </w:r>
      <w:r>
        <w:rPr>
          <w:rStyle w:val="TitleChar"/>
        </w:rPr>
        <w:t xml:space="preserve"> courses?</w:t>
      </w:r>
    </w:p>
    <w:p w:rsidR="00DE2592" w:rsidRDefault="00DE2592" w:rsidP="00DE2592">
      <w:r w:rsidRPr="00DE2592">
        <w:t>Courses with the United States Cultures designation will include two or more of the following components and will include those components in the graded evaluation of student performance:</w:t>
      </w:r>
      <w:r w:rsidR="009262F9">
        <w:t xml:space="preserve"> [\n]</w:t>
      </w:r>
    </w:p>
    <w:p w:rsidR="00DE2592" w:rsidRPr="00DE2592" w:rsidRDefault="00DE2592" w:rsidP="00DE2592">
      <w:r>
        <w:t>[</w:t>
      </w:r>
      <w:proofErr w:type="spellStart"/>
      <w:r>
        <w:t>ul</w:t>
      </w:r>
      <w:proofErr w:type="spellEnd"/>
      <w:r>
        <w:t>]</w:t>
      </w:r>
    </w:p>
    <w:p w:rsidR="00DE2592" w:rsidRPr="00DE2592" w:rsidRDefault="00DE2592" w:rsidP="00DE2592">
      <w:r>
        <w:t xml:space="preserve">[li] </w:t>
      </w:r>
      <w:r w:rsidRPr="00DE2592">
        <w:t>Cultivate student knowledge of issues of social identity such as ethnicity, race, class, religion, gender, physical/mental disabil</w:t>
      </w:r>
      <w:r>
        <w:t>ity,</w:t>
      </w:r>
      <w:r w:rsidR="00B81376">
        <w:t xml:space="preserve"> age, or sexual orientation. [/</w:t>
      </w:r>
      <w:r>
        <w:t>l</w:t>
      </w:r>
      <w:r w:rsidR="00B81376">
        <w:t>i</w:t>
      </w:r>
      <w:r>
        <w:t>]</w:t>
      </w:r>
    </w:p>
    <w:p w:rsidR="00DE2592" w:rsidRPr="00DE2592" w:rsidRDefault="00DE2592" w:rsidP="00DE2592">
      <w:r>
        <w:t xml:space="preserve">[li] </w:t>
      </w:r>
      <w:r w:rsidRPr="00DE2592">
        <w:t xml:space="preserve">Convey to </w:t>
      </w:r>
      <w:r w:rsidRPr="00DE2592">
        <w:t>student’s</w:t>
      </w:r>
      <w:r w:rsidRPr="00DE2592">
        <w:t xml:space="preserve"> knowledge of different United States values, t</w:t>
      </w:r>
      <w:r>
        <w:t>raditions, beliefs, and customs</w:t>
      </w:r>
      <w:r>
        <w:t>. [/</w:t>
      </w:r>
      <w:r w:rsidR="00B81376">
        <w:t>li</w:t>
      </w:r>
      <w:r>
        <w:t>]</w:t>
      </w:r>
    </w:p>
    <w:p w:rsidR="00DE2592" w:rsidRPr="00DE2592" w:rsidRDefault="00DE2592" w:rsidP="00DE2592">
      <w:r>
        <w:t xml:space="preserve">[li] </w:t>
      </w:r>
      <w:r w:rsidRPr="00DE2592">
        <w:t>Increase student knowledge of the range of United States cultural achievements an</w:t>
      </w:r>
      <w:r>
        <w:t>d human conditions through time</w:t>
      </w:r>
      <w:r>
        <w:t>. [/</w:t>
      </w:r>
      <w:r w:rsidR="00B81376">
        <w:t>li</w:t>
      </w:r>
      <w:r>
        <w:t>]</w:t>
      </w:r>
    </w:p>
    <w:p w:rsidR="00DE2592" w:rsidRPr="00DE2592" w:rsidRDefault="00DE2592" w:rsidP="00DE2592">
      <w:r>
        <w:t xml:space="preserve">[li] </w:t>
      </w:r>
      <w:r w:rsidRPr="00DE2592">
        <w:t xml:space="preserve">Increase student knowledge of United States social identities not in isolation, but in relation to one another (for example, the interaction of race or gender with socioeconomic </w:t>
      </w:r>
      <w:r>
        <w:t>status)</w:t>
      </w:r>
      <w:r w:rsidRPr="00DE2592">
        <w:t>.</w:t>
      </w:r>
      <w:r>
        <w:t xml:space="preserve"> [/</w:t>
      </w:r>
      <w:r w:rsidR="00B81376">
        <w:t>li</w:t>
      </w:r>
      <w:r>
        <w:t>]</w:t>
      </w:r>
    </w:p>
    <w:p w:rsidR="00DE2592" w:rsidRPr="00DE2592" w:rsidRDefault="00DE2592" w:rsidP="00DE2592">
      <w:r>
        <w:t xml:space="preserve">[li] </w:t>
      </w:r>
      <w:r w:rsidRPr="00DE2592">
        <w:t>Introduce students to interpersonal communication and interaction issu</w:t>
      </w:r>
      <w:r>
        <w:t>es among United States cultures</w:t>
      </w:r>
      <w:r>
        <w:t>. [/</w:t>
      </w:r>
      <w:r w:rsidR="00B81376">
        <w:t>li</w:t>
      </w:r>
      <w:bookmarkStart w:id="0" w:name="_GoBack"/>
      <w:bookmarkEnd w:id="0"/>
      <w:r>
        <w:t>]</w:t>
      </w:r>
    </w:p>
    <w:p w:rsidR="00AF3E4A" w:rsidRDefault="00DE2592" w:rsidP="00DE2592">
      <w:r>
        <w:t>[/</w:t>
      </w:r>
      <w:proofErr w:type="spellStart"/>
      <w:r>
        <w:t>ul</w:t>
      </w:r>
      <w:proofErr w:type="spellEnd"/>
      <w:r>
        <w:t>]</w:t>
      </w:r>
    </w:p>
    <w:sectPr w:rsidR="00AF3E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EB0671"/>
    <w:multiLevelType w:val="multilevel"/>
    <w:tmpl w:val="99F24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592"/>
    <w:rsid w:val="000E685B"/>
    <w:rsid w:val="009262F9"/>
    <w:rsid w:val="00997107"/>
    <w:rsid w:val="00B81376"/>
    <w:rsid w:val="00DE2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F5D9E"/>
  <w15:chartTrackingRefBased/>
  <w15:docId w15:val="{1C0D8264-2B2E-491D-90BF-EEDA3B06C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25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E2592"/>
    <w:rPr>
      <w:b/>
      <w:bCs/>
    </w:rPr>
  </w:style>
  <w:style w:type="character" w:styleId="Emphasis">
    <w:name w:val="Emphasis"/>
    <w:basedOn w:val="DefaultParagraphFont"/>
    <w:uiPriority w:val="20"/>
    <w:qFormat/>
    <w:rsid w:val="00DE2592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DE25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259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372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147</Words>
  <Characters>842</Characters>
  <Application>Microsoft Office Word</Application>
  <DocSecurity>0</DocSecurity>
  <Lines>7</Lines>
  <Paragraphs>1</Paragraphs>
  <ScaleCrop>false</ScaleCrop>
  <Company>Penn State Erie - The Behrend College</Company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XIAOYU ZHOU</dc:creator>
  <cp:keywords/>
  <dc:description/>
  <cp:lastModifiedBy>XIAOYU ZHOU</cp:lastModifiedBy>
  <cp:revision>3</cp:revision>
  <dcterms:created xsi:type="dcterms:W3CDTF">2016-12-05T21:20:00Z</dcterms:created>
  <dcterms:modified xsi:type="dcterms:W3CDTF">2016-12-05T21:26:00Z</dcterms:modified>
</cp:coreProperties>
</file>