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l8k8yu9dg9n" w:id="0"/>
      <w:bookmarkEnd w:id="0"/>
      <w:r w:rsidDel="00000000" w:rsidR="00000000" w:rsidRPr="00000000">
        <w:rPr>
          <w:rtl w:val="0"/>
        </w:rPr>
        <w:t xml:space="preserve">What jobs are available for an Electrical Engineer?</w:t>
      </w:r>
    </w:p>
    <w:p w:rsidR="00000000" w:rsidDel="00000000" w:rsidP="00000000" w:rsidRDefault="00000000" w:rsidRPr="00000000">
      <w:pPr>
        <w:pBdr/>
        <w:contextualSpacing w:val="0"/>
        <w:rPr/>
      </w:pPr>
      <w:r w:rsidDel="00000000" w:rsidR="00000000" w:rsidRPr="00000000">
        <w:rPr>
          <w:rtl w:val="0"/>
        </w:rPr>
        <w:t xml:space="preserve">Graduates with electrical engineering degrees hold a variety of jobs. Project engineers supervise the production process, while test engineers make sure a device works as intended. Design engineers use software to draw blueprints for new products. Broadcast engineers create, test and install electronic components for communications companies. Computer boards and networks are the focus of circuit engineers. Other positions electrical engineers might hold include network engineer and systems engineer.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