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FE9FA" w14:textId="77777777" w:rsidR="00B6746C" w:rsidRPr="00502449" w:rsidRDefault="00B6746C" w:rsidP="009E3941">
      <w:pPr>
        <w:pStyle w:val="Title"/>
      </w:pPr>
      <w:r w:rsidRPr="00502449">
        <w:t xml:space="preserve">What Is the Computer Scientist’s Role in a </w:t>
      </w:r>
      <w:r w:rsidR="00CF3C48" w:rsidRPr="00502449">
        <w:t>Hospital</w:t>
      </w:r>
      <w:r w:rsidRPr="00502449">
        <w:t>?</w:t>
      </w:r>
    </w:p>
    <w:p w14:paraId="1520064C" w14:textId="77777777" w:rsidR="00B6746C" w:rsidRDefault="00CF3C48" w:rsidP="009E3941">
      <w:r>
        <w:t>There</w:t>
      </w:r>
      <w:r w:rsidR="00B6746C" w:rsidRPr="00502449">
        <w:t xml:space="preserve"> are a few key ways that computer scientists put their skills to work on behalf of hospital management and the goal of achieving better patient outcomes.</w:t>
      </w:r>
    </w:p>
    <w:p w14:paraId="089E495C" w14:textId="77777777" w:rsidR="00CF3C48" w:rsidRDefault="00CF3C48" w:rsidP="009E3941">
      <w:r>
        <w:t>[extend][</w:t>
      </w:r>
      <w:proofErr w:type="spellStart"/>
      <w:r>
        <w:t>ul</w:t>
      </w:r>
      <w:proofErr w:type="spellEnd"/>
      <w:r>
        <w:t>]</w:t>
      </w:r>
      <w:bookmarkStart w:id="0" w:name="_GoBack"/>
      <w:bookmarkEnd w:id="0"/>
    </w:p>
    <w:p w14:paraId="3B71074B" w14:textId="77777777" w:rsidR="00B6746C" w:rsidRPr="009E3941" w:rsidRDefault="00CF3C48" w:rsidP="009E3941">
      <w:r>
        <w:t>[li]</w:t>
      </w:r>
      <w:r w:rsidR="009E3941">
        <w:t xml:space="preserve"> </w:t>
      </w:r>
      <w:r w:rsidR="00B6746C" w:rsidRPr="00502449">
        <w:t xml:space="preserve">Better Software Solutions:  Computer </w:t>
      </w:r>
      <w:r w:rsidR="00207E88">
        <w:t>scientist’s</w:t>
      </w:r>
      <w:r w:rsidR="00B6746C" w:rsidRPr="00502449">
        <w:t xml:space="preserve"> fluency in web, desktop, and mobile programming further enhances their ability to provide this service to large hospitals and smaller clinics alike.</w:t>
      </w:r>
      <w:r w:rsidR="009E3941">
        <w:t xml:space="preserve"> [/li]</w:t>
      </w:r>
    </w:p>
    <w:p w14:paraId="7A319CE9" w14:textId="77777777" w:rsidR="00B6746C" w:rsidRPr="00502449" w:rsidRDefault="009E3941" w:rsidP="009E3941">
      <w:r>
        <w:t xml:space="preserve">[li] </w:t>
      </w:r>
      <w:r w:rsidR="00B6746C" w:rsidRPr="00502449">
        <w:t xml:space="preserve">Management of Hospital Hardware:  The key to delivering strong patient outcomes is being up-to-date in terms of not only software, but also hardware. Computer science students </w:t>
      </w:r>
      <w:r>
        <w:t>wi</w:t>
      </w:r>
      <w:r w:rsidR="00B6746C" w:rsidRPr="00502449">
        <w:t>ll keep up-to-date on new hardware developments and new ways to utilize older hardware</w:t>
      </w:r>
      <w:r w:rsidRPr="00502449">
        <w:t>.</w:t>
      </w:r>
      <w:r>
        <w:t xml:space="preserve"> [/li]</w:t>
      </w:r>
    </w:p>
    <w:p w14:paraId="5C5DA096" w14:textId="77777777" w:rsidR="00B6746C" w:rsidRDefault="009E3941" w:rsidP="009E3941">
      <w:r>
        <w:t xml:space="preserve">[li] </w:t>
      </w:r>
      <w:r w:rsidR="00B6746C" w:rsidRPr="00502449">
        <w:t xml:space="preserve">Troubleshooting and Problem-Solving:  Computer </w:t>
      </w:r>
      <w:r>
        <w:t xml:space="preserve">scientist </w:t>
      </w:r>
      <w:r w:rsidR="00B6746C" w:rsidRPr="00502449">
        <w:t>will troubleshoot problems with their own software or third-party applications, ensuring high levels of productivity for all workers.</w:t>
      </w:r>
      <w:r>
        <w:t xml:space="preserve"> </w:t>
      </w:r>
      <w:r>
        <w:t>[/li]</w:t>
      </w:r>
    </w:p>
    <w:p w14:paraId="0EE683C5" w14:textId="77777777" w:rsidR="009E3941" w:rsidRDefault="009E3941" w:rsidP="009E3941">
      <w:r>
        <w:t>[/</w:t>
      </w:r>
      <w:proofErr w:type="spellStart"/>
      <w:r>
        <w:t>ul</w:t>
      </w:r>
      <w:proofErr w:type="spellEnd"/>
      <w:r>
        <w:t>]</w:t>
      </w:r>
    </w:p>
    <w:p w14:paraId="3C59D7E9" w14:textId="77777777" w:rsidR="00CF3C48" w:rsidRPr="00502449" w:rsidRDefault="00CF3C48" w:rsidP="009E3941">
      <w:r>
        <w:t>[</w:t>
      </w:r>
      <w:r>
        <w:t>/</w:t>
      </w:r>
      <w:r>
        <w:t>extend]</w:t>
      </w:r>
    </w:p>
    <w:p w14:paraId="5DBCDA16" w14:textId="77777777" w:rsidR="00D607EA" w:rsidRDefault="00D607EA"/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A6C"/>
    <w:multiLevelType w:val="multilevel"/>
    <w:tmpl w:val="F38E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6C"/>
    <w:rsid w:val="00207E88"/>
    <w:rsid w:val="009E3941"/>
    <w:rsid w:val="00B6746C"/>
    <w:rsid w:val="00BC1267"/>
    <w:rsid w:val="00CF3C48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2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746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67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9E39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What Is the Computer Scientist’s Role in a Hospital?</vt:lpstr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2016-11-24T05:58:00Z</dcterms:created>
  <dcterms:modified xsi:type="dcterms:W3CDTF">2016-11-24T06:19:00Z</dcterms:modified>
</cp:coreProperties>
</file>