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vpvh4gphzrl" w:id="0"/>
      <w:bookmarkEnd w:id="0"/>
      <w:r w:rsidDel="00000000" w:rsidR="00000000" w:rsidRPr="00000000">
        <w:rPr>
          <w:rtl w:val="0"/>
        </w:rPr>
        <w:t xml:space="preserve">Which schools offer the best Software Engineering programs?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Harvard University, University of Southern California, and Carnegie Mellon University are the top three universities that offer the Software Engineering major.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