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4E8" w:rsidRDefault="00A1068C">
      <w:pPr>
        <w:pStyle w:val="Title"/>
      </w:pPr>
      <w:bookmarkStart w:id="0" w:name="_4k860eaz4ogb" w:colFirst="0" w:colLast="0"/>
      <w:bookmarkEnd w:id="0"/>
      <w:r>
        <w:t>Why does a Software Engineer need Attention to Detail?</w:t>
      </w:r>
    </w:p>
    <w:p w:rsidR="008B14E8" w:rsidRDefault="00A1068C">
      <w:r>
        <w:t>Attention to detail is vital for engineers and thus worthy of mention. If an employee at McDonalds applies two ounces of special sauce to your Big Mac instead of two and a half, will you notice?[\n]</w:t>
      </w:r>
    </w:p>
    <w:p w:rsidR="008B14E8" w:rsidRDefault="00A1068C">
      <w:r>
        <w:t>As a software engineer, attention to detail is important because</w:t>
      </w:r>
      <w:bookmarkStart w:id="1" w:name="_GoBack"/>
      <w:bookmarkEnd w:id="1"/>
      <w:r>
        <w:t xml:space="preserve"> if you mistype even one line of code, it can crash an entire application. Details comprise software, and companies hire engineers to craft those details well. If you are someone that looks solely at the big picture, you have to lear</w:t>
      </w:r>
      <w:r>
        <w:t>n to zoom in.</w:t>
      </w:r>
    </w:p>
    <w:p w:rsidR="008B14E8" w:rsidRDefault="008B14E8"/>
    <w:sectPr w:rsidR="008B14E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8B14E8"/>
    <w:rsid w:val="008B14E8"/>
    <w:rsid w:val="00A10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75A53"/>
  <w15:docId w15:val="{A85F3C2D-9AC4-4E85-9B6B-044CFB04F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Words>
  <Characters>482</Characters>
  <Application>Microsoft Office Word</Application>
  <DocSecurity>0</DocSecurity>
  <Lines>4</Lines>
  <Paragraphs>1</Paragraphs>
  <ScaleCrop>false</ScaleCrop>
  <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Troyana</cp:lastModifiedBy>
  <cp:revision>2</cp:revision>
  <dcterms:created xsi:type="dcterms:W3CDTF">2017-04-07T15:00:00Z</dcterms:created>
  <dcterms:modified xsi:type="dcterms:W3CDTF">2017-04-07T15:00:00Z</dcterms:modified>
</cp:coreProperties>
</file>