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887" w:rsidRDefault="00366E6A">
      <w:pPr>
        <w:pStyle w:val="Title"/>
      </w:pPr>
      <w:bookmarkStart w:id="0" w:name="_lpcz39jrzkqe" w:colFirst="0" w:colLast="0"/>
      <w:bookmarkEnd w:id="0"/>
      <w:r>
        <w:t>Why does a Software Engineer need communication skills?</w:t>
      </w:r>
    </w:p>
    <w:p w:rsidR="00245887" w:rsidRDefault="00366E6A">
      <w:r>
        <w:t xml:space="preserve">Communication Skills are extremely important to a Software Engineer because </w:t>
      </w:r>
      <w:r>
        <w:t>If you want to be a part of a functional team, you must communicate. If you’re shy or quiet, that’s fine. You can make up for shyness by communicating effectively in writing.[\n]</w:t>
      </w:r>
    </w:p>
    <w:p w:rsidR="00245887" w:rsidRDefault="00366E6A">
      <w:r>
        <w:t xml:space="preserve">Your team needs to know what you’re working on and if they frequently ask for clarification, they may stop asking altogether. By communicating frequently and in brief but descriptive messages, your team will look forward to speaking with, and hearing from </w:t>
      </w:r>
      <w:r>
        <w:t>you.</w:t>
      </w:r>
      <w:bookmarkStart w:id="1" w:name="_GoBack"/>
      <w:bookmarkEnd w:id="1"/>
    </w:p>
    <w:p w:rsidR="00245887" w:rsidRDefault="00245887"/>
    <w:sectPr w:rsidR="0024588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245887"/>
    <w:rsid w:val="00245887"/>
    <w:rsid w:val="00366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AE2F3"/>
  <w15:docId w15:val="{DD428196-F46E-464B-ABB0-DC16E024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Troyana</cp:lastModifiedBy>
  <cp:revision>2</cp:revision>
  <dcterms:created xsi:type="dcterms:W3CDTF">2017-04-07T15:00:00Z</dcterms:created>
  <dcterms:modified xsi:type="dcterms:W3CDTF">2017-04-07T15:01:00Z</dcterms:modified>
</cp:coreProperties>
</file>