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5BD49" w14:textId="3636F9E6" w:rsidR="0060326B" w:rsidRPr="003C5E25" w:rsidRDefault="00DE48D0" w:rsidP="00DE48D0">
      <w:pPr>
        <w:pStyle w:val="Title"/>
      </w:pPr>
      <w:r w:rsidRPr="003C5E25">
        <w:rPr>
          <w:rFonts w:eastAsia="Times New Roman"/>
        </w:rPr>
        <w:t xml:space="preserve">computer systems analyst </w:t>
      </w:r>
      <w:r w:rsidR="0060326B" w:rsidRPr="003C5E25">
        <w:t>Job</w:t>
      </w:r>
      <w:r w:rsidR="00564D97">
        <w:t xml:space="preserve"> </w:t>
      </w:r>
      <w:bookmarkStart w:id="0" w:name="_GoBack"/>
      <w:bookmarkEnd w:id="0"/>
      <w:r w:rsidR="0060326B" w:rsidRPr="003C5E25">
        <w:t>tasks</w:t>
      </w:r>
    </w:p>
    <w:p w14:paraId="358B6533" w14:textId="77777777" w:rsidR="0060326B" w:rsidRPr="003C5E25" w:rsidRDefault="0060326B" w:rsidP="0060326B">
      <w:pPr>
        <w:shd w:val="clear" w:color="auto" w:fill="FFFFFF"/>
        <w:spacing w:after="0" w:line="330" w:lineRule="atLeast"/>
        <w:rPr>
          <w:rFonts w:ascii="Times New Roman" w:eastAsia="Times New Roman" w:hAnsi="Times New Roman" w:cs="Times New Roman"/>
          <w:color w:val="444444"/>
          <w:sz w:val="21"/>
          <w:szCs w:val="21"/>
        </w:rPr>
      </w:pPr>
      <w:r w:rsidRPr="003C5E25">
        <w:rPr>
          <w:rFonts w:ascii="Times New Roman" w:eastAsia="Times New Roman" w:hAnsi="Times New Roman" w:cs="Times New Roman"/>
          <w:color w:val="444444"/>
          <w:sz w:val="21"/>
          <w:szCs w:val="21"/>
        </w:rPr>
        <w:t>A computer systems analyst will spend a significant amount of his or her time on the job studying computer systems and procedures for using these computer systems to carry out tasks that are necessary to organization functioning. An analyst needs to not only understand the IT aspects of keeping the organization running, but also needs to understand the business side of operations.</w:t>
      </w:r>
      <w:r w:rsidR="00DE48D0">
        <w:rPr>
          <w:rFonts w:ascii="Times New Roman" w:eastAsia="Times New Roman" w:hAnsi="Times New Roman" w:cs="Times New Roman"/>
          <w:color w:val="444444"/>
          <w:sz w:val="21"/>
          <w:szCs w:val="21"/>
        </w:rPr>
        <w:t>[\n]</w:t>
      </w:r>
    </w:p>
    <w:p w14:paraId="3FB61A89" w14:textId="77777777" w:rsidR="0060326B" w:rsidRPr="003C5E25" w:rsidRDefault="00DE48D0" w:rsidP="0060326B">
      <w:pPr>
        <w:shd w:val="clear" w:color="auto" w:fill="FFFFFF"/>
        <w:spacing w:after="0" w:line="330" w:lineRule="atLeast"/>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[extend]</w:t>
      </w:r>
      <w:r w:rsidR="0060326B" w:rsidRPr="003C5E25">
        <w:rPr>
          <w:rFonts w:ascii="Times New Roman" w:eastAsia="Times New Roman" w:hAnsi="Times New Roman" w:cs="Times New Roman"/>
          <w:color w:val="444444"/>
          <w:sz w:val="21"/>
          <w:szCs w:val="21"/>
        </w:rPr>
        <w:t>Among the everyday responsibilities of a systems analyst are making plans for system flow, interacting with system users and customers, writing technical requirements and instructions, testing systems, working with system designers to overcome limitations, and deploying a system once its design has been completed.</w:t>
      </w:r>
      <w:r>
        <w:rPr>
          <w:rFonts w:ascii="Times New Roman" w:eastAsia="Times New Roman" w:hAnsi="Times New Roman" w:cs="Times New Roman"/>
          <w:color w:val="444444"/>
          <w:sz w:val="21"/>
          <w:szCs w:val="21"/>
        </w:rPr>
        <w:t>[\n]</w:t>
      </w:r>
    </w:p>
    <w:p w14:paraId="4824DEC6" w14:textId="77777777" w:rsidR="00D607EA" w:rsidRPr="00DE48D0" w:rsidRDefault="0060326B" w:rsidP="00DE48D0">
      <w:pPr>
        <w:shd w:val="clear" w:color="auto" w:fill="FFFFFF"/>
        <w:spacing w:after="0" w:line="330" w:lineRule="atLeast"/>
        <w:rPr>
          <w:rFonts w:ascii="Times New Roman" w:eastAsia="Times New Roman" w:hAnsi="Times New Roman" w:cs="Times New Roman"/>
          <w:color w:val="444444"/>
          <w:sz w:val="21"/>
          <w:szCs w:val="21"/>
        </w:rPr>
      </w:pPr>
      <w:r w:rsidRPr="003C5E25">
        <w:rPr>
          <w:rFonts w:ascii="Times New Roman" w:eastAsia="Times New Roman" w:hAnsi="Times New Roman" w:cs="Times New Roman"/>
          <w:color w:val="444444"/>
          <w:sz w:val="21"/>
          <w:szCs w:val="21"/>
        </w:rPr>
        <w:t>Typically, those who work as computer systems analysts fall into one of three categories: systems designers or architects, software quality assurance analysts, and programmer analysts. While systems designers must create technical solutions and software quality assurance analysts must handle problems that arise in systems design, programmer analysts are the ones who actually write code and handle the actual creation of software that addresses company or organization needs.</w:t>
      </w:r>
      <w:r w:rsidR="00DE48D0">
        <w:rPr>
          <w:rFonts w:ascii="Times New Roman" w:eastAsia="Times New Roman" w:hAnsi="Times New Roman" w:cs="Times New Roman"/>
          <w:color w:val="444444"/>
          <w:sz w:val="21"/>
          <w:szCs w:val="21"/>
        </w:rPr>
        <w:t>[\n][/extend]</w:t>
      </w:r>
    </w:p>
    <w:sectPr w:rsidR="00D607EA" w:rsidRPr="00DE48D0"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26B"/>
    <w:rsid w:val="00564D97"/>
    <w:rsid w:val="0060326B"/>
    <w:rsid w:val="009362EB"/>
    <w:rsid w:val="00BC1267"/>
    <w:rsid w:val="00D607EA"/>
    <w:rsid w:val="00DE4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FEC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0326B"/>
    <w:pPr>
      <w:spacing w:after="160" w:line="259" w:lineRule="auto"/>
    </w:pPr>
    <w:rPr>
      <w:sz w:val="22"/>
      <w:szCs w:val="22"/>
    </w:rPr>
  </w:style>
  <w:style w:type="paragraph" w:styleId="Heading1">
    <w:name w:val="heading 1"/>
    <w:basedOn w:val="Normal"/>
    <w:link w:val="Heading1Char"/>
    <w:uiPriority w:val="9"/>
    <w:qFormat/>
    <w:rsid w:val="006032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26B"/>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DE48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8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185</Words>
  <Characters>1057</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Job tasks</vt:lpstr>
      <vt:lpstr>Necessary skills</vt:lpstr>
      <vt:lpstr>Training</vt:lpstr>
      <vt:lpstr>Outlook</vt:lpstr>
    </vt:vector>
  </TitlesOfParts>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2016-11-23T22:35:00Z</dcterms:created>
  <dcterms:modified xsi:type="dcterms:W3CDTF">2016-11-23T22:39:00Z</dcterms:modified>
</cp:coreProperties>
</file>