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Introduced ourselves and explained our backgrounds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Xiaoyu Zhou - Computer Science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Daria Cook - Software Engineering &amp; Gaming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Krystal Elliott - Software Engineering &amp; Project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 introduced himself and explained his view of working on these projects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than a person to go to just for reporting, he is thought of as part of the team and is willing to assist us if we need help.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Gave an overview of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is to create an application that will take in a student’s information and give back information about their academics. We would like to add in information about study abroad, room locations, and other helpful resources as we progress.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 explained his background.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Has experience in high education, as well as several different kinds of engineering (mechanical, electrical, etc).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 asked us questions about the project including our reasons for working on it, our use of the API, and our current server.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Explained that Xiaoyu has already started work on the project with Dr. Su. Krystal and Daria wished to team up with Xiaoyu since they had him in a previous class and noticed the good work ethic. Krystal is interested in learning to work with Watson. Daria is interested in the project because we feel we can contribute quite a bit of information to it, such as study abroad.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using the API to create the project, not working on the API itself.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currently have a server but it may be a temporary solution and we may resort to spending some of our budget on a better server next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 explained to us the importance of keeping deadlines and not waiting until the last minute.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us to make sure we keep deadlines and to complete sections of the report in time intervals to ensure that we complete the report in time, and in a non-rushed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copy of report requirements to sponsor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project schedule to sponsor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