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Su -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over Use Case Diagram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System Developer should be able to Signup / Signin / Signout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Xiaoyu about 3rd Pt Oauth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with CS and SE outcomes sheet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progress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Stated that Krystal handed out 150 surveys to Prof. DelPorto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Stated that Daria is contacting advisors for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Requested access to a folder on Google Docs to see information about progress made.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Adriano -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C stated that he will provide feedback and recommendations on the Use Case Diagram.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our progress so far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research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Sent out surveys to advisors and Dr. DelPorto. Will soon give to Dr. Xiao and Dr. Jalaa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4~5 questions. Surveys to advisors are online whereas surveys to students are in paper.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social media as a info resource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Sign-In progress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C reminded us to keep working diligently and not put anything on the back burner.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Talked about server and security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database to keep secure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C recommend we take a look at what security should be implemented for our project.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Sanitize fields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[x] : Create Dr. Su visible folder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should be a copy of documents that are approved by all team members already.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“Meng su Documents.” Meng su can see anything in this folder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[x] : Place documents ready for view by Dr. Su in folder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[o] : Discuss security as a group.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