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Su 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Explained question and answer progress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About 700 questions and answers complete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about personality questions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told to use personality API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Questions to engineering office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told to keep in mind any answers that may reflect negatively on advising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Asked about presentation recommendations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Was asked to dress up for presentation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too formal - but something nice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Pay attention to other speakers during the presentation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