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DC7C5" w14:textId="77777777" w:rsidR="009710D1" w:rsidRDefault="009710D1" w:rsidP="009710D1">
      <w:pPr>
        <w:pStyle w:val="Title"/>
      </w:pPr>
      <w:r>
        <w:t>Draft reimbursements from Ed Tech</w:t>
      </w:r>
    </w:p>
    <w:p w14:paraId="0E85A038" w14:textId="77777777" w:rsidR="009710D1" w:rsidRDefault="009710D1" w:rsidP="009710D1">
      <w:r>
        <w:t>Penn State:</w:t>
      </w:r>
    </w:p>
    <w:p w14:paraId="37603B0B" w14:textId="77777777" w:rsidR="00E05D46" w:rsidRDefault="00091B81" w:rsidP="009710D1">
      <w:pPr>
        <w:pStyle w:val="ListParagraph"/>
        <w:numPr>
          <w:ilvl w:val="0"/>
          <w:numId w:val="3"/>
        </w:numPr>
      </w:pPr>
      <w:r>
        <w:t>FAQ from world campus, structured or unstructured, as text, or accessible online.</w:t>
      </w:r>
    </w:p>
    <w:p w14:paraId="01C5DF67" w14:textId="77777777" w:rsidR="00091B81" w:rsidRDefault="00091B81" w:rsidP="009710D1">
      <w:pPr>
        <w:pStyle w:val="ListParagraph"/>
        <w:numPr>
          <w:ilvl w:val="0"/>
          <w:numId w:val="3"/>
        </w:numPr>
      </w:pPr>
      <w:proofErr w:type="spellStart"/>
      <w:r>
        <w:t>Lionpath</w:t>
      </w:r>
      <w:proofErr w:type="spellEnd"/>
      <w:r>
        <w:t xml:space="preserve"> course schedule </w:t>
      </w:r>
      <w:r w:rsidR="00A72BC7">
        <w:t>RESTful</w:t>
      </w:r>
      <w:r>
        <w:t xml:space="preserve"> API, to get course description and time etc.…</w:t>
      </w:r>
    </w:p>
    <w:p w14:paraId="1F18340F" w14:textId="77777777" w:rsidR="009710D1" w:rsidRDefault="009710D1" w:rsidP="009710D1"/>
    <w:p w14:paraId="7E91DB6B" w14:textId="77777777" w:rsidR="009710D1" w:rsidRDefault="009710D1" w:rsidP="009710D1">
      <w:r>
        <w:t>IBM:</w:t>
      </w:r>
    </w:p>
    <w:p w14:paraId="3C9BA303" w14:textId="77777777" w:rsidR="00091B81" w:rsidRDefault="00091B81" w:rsidP="009710D1">
      <w:pPr>
        <w:pStyle w:val="ListParagraph"/>
        <w:numPr>
          <w:ilvl w:val="0"/>
          <w:numId w:val="4"/>
        </w:numPr>
      </w:pPr>
      <w:r>
        <w:t xml:space="preserve">Increase Alchemy Language API monthly limit, current </w:t>
      </w:r>
      <w:r w:rsidR="00036E63">
        <w:t xml:space="preserve">call limit </w:t>
      </w:r>
      <w:r>
        <w:t xml:space="preserve">is 1000, assume each test user ask 10 question a day, the test phase is 1 week and estimate 50 testers. </w:t>
      </w:r>
      <w:proofErr w:type="gramStart"/>
      <w:r>
        <w:t>So</w:t>
      </w:r>
      <w:proofErr w:type="gramEnd"/>
      <w:r>
        <w:t xml:space="preserve"> 3000 calls limit is much appreciated.</w:t>
      </w:r>
    </w:p>
    <w:p w14:paraId="39C98FC5" w14:textId="77777777" w:rsidR="00EA5F92" w:rsidRPr="009710D1" w:rsidRDefault="00D3155B" w:rsidP="009710D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710D1">
        <w:rPr>
          <w:rFonts w:ascii="Helvetica Neue" w:eastAsia="Times New Roman" w:hAnsi="Helvetica Neue" w:cs="Times New Roman"/>
          <w:color w:val="333333"/>
          <w:shd w:val="clear" w:color="auto" w:fill="FFFFFF"/>
        </w:rPr>
        <w:t>interactive voice response service</w:t>
      </w:r>
      <w:r w:rsidR="004C5E0B">
        <w:t xml:space="preserve">, </w:t>
      </w:r>
      <w:r w:rsidR="00AF2943">
        <w:t>for example,</w:t>
      </w:r>
      <w:r w:rsidR="00C92899">
        <w:t xml:space="preserve"> a service that accepts user phone Call/SMS, provide functionality to backend developer</w:t>
      </w:r>
      <w:r w:rsidR="00AF2943">
        <w:t>.</w:t>
      </w:r>
      <w:r w:rsidR="00C92899">
        <w:t xml:space="preserve"> (To replace serv</w:t>
      </w:r>
      <w:bookmarkStart w:id="0" w:name="_GoBack"/>
      <w:bookmarkEnd w:id="0"/>
      <w:r w:rsidR="00C92899">
        <w:t xml:space="preserve">ice like </w:t>
      </w:r>
      <w:proofErr w:type="spellStart"/>
      <w:r w:rsidR="00B261E4">
        <w:t>Twilio</w:t>
      </w:r>
      <w:proofErr w:type="spellEnd"/>
      <w:r w:rsidR="00C92899">
        <w:t>)</w:t>
      </w:r>
    </w:p>
    <w:sectPr w:rsidR="00EA5F92" w:rsidRPr="009710D1" w:rsidSect="00A8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561A1"/>
    <w:multiLevelType w:val="hybridMultilevel"/>
    <w:tmpl w:val="4D620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817B4"/>
    <w:multiLevelType w:val="hybridMultilevel"/>
    <w:tmpl w:val="2C7AC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205BE"/>
    <w:multiLevelType w:val="hybridMultilevel"/>
    <w:tmpl w:val="F96A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F08FD"/>
    <w:multiLevelType w:val="hybridMultilevel"/>
    <w:tmpl w:val="1006F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7"/>
    <w:rsid w:val="00036E63"/>
    <w:rsid w:val="00091B81"/>
    <w:rsid w:val="001A5450"/>
    <w:rsid w:val="004C5E0B"/>
    <w:rsid w:val="009710D1"/>
    <w:rsid w:val="00A72BC7"/>
    <w:rsid w:val="00A867AD"/>
    <w:rsid w:val="00AF2943"/>
    <w:rsid w:val="00B261E4"/>
    <w:rsid w:val="00C92899"/>
    <w:rsid w:val="00CC55A7"/>
    <w:rsid w:val="00D3155B"/>
    <w:rsid w:val="00DC162C"/>
    <w:rsid w:val="00E05D46"/>
    <w:rsid w:val="00E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10D1"/>
  </w:style>
  <w:style w:type="paragraph" w:styleId="Heading1">
    <w:name w:val="heading 1"/>
    <w:basedOn w:val="Normal"/>
    <w:next w:val="Normal"/>
    <w:link w:val="Heading1Char"/>
    <w:uiPriority w:val="9"/>
    <w:qFormat/>
    <w:rsid w:val="0097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D1"/>
    <w:pPr>
      <w:ind w:left="720"/>
      <w:contextualSpacing/>
    </w:pPr>
  </w:style>
  <w:style w:type="paragraph" w:customStyle="1" w:styleId="PersonalName">
    <w:name w:val="Personal Name"/>
    <w:basedOn w:val="Title"/>
    <w:rsid w:val="009710D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10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0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10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0D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10D1"/>
    <w:rPr>
      <w:b/>
      <w:bCs/>
    </w:rPr>
  </w:style>
  <w:style w:type="character" w:styleId="Emphasis">
    <w:name w:val="Emphasis"/>
    <w:basedOn w:val="DefaultParagraphFont"/>
    <w:uiPriority w:val="20"/>
    <w:qFormat/>
    <w:rsid w:val="009710D1"/>
    <w:rPr>
      <w:i/>
      <w:iCs/>
    </w:rPr>
  </w:style>
  <w:style w:type="paragraph" w:styleId="NoSpacing">
    <w:name w:val="No Spacing"/>
    <w:link w:val="NoSpacingChar"/>
    <w:uiPriority w:val="1"/>
    <w:qFormat/>
    <w:rsid w:val="009710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10D1"/>
  </w:style>
  <w:style w:type="paragraph" w:styleId="Quote">
    <w:name w:val="Quote"/>
    <w:basedOn w:val="Normal"/>
    <w:next w:val="Normal"/>
    <w:link w:val="QuoteChar"/>
    <w:uiPriority w:val="29"/>
    <w:qFormat/>
    <w:rsid w:val="009710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10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10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10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10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10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0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0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2017-03-14T19:49:00Z</dcterms:created>
  <dcterms:modified xsi:type="dcterms:W3CDTF">2017-03-15T03:12:00Z</dcterms:modified>
</cp:coreProperties>
</file>