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1B00A" w14:textId="77777777" w:rsidR="00A3740D" w:rsidRDefault="00A3740D" w:rsidP="00A3740D">
      <w:pPr>
        <w:pStyle w:val="Title"/>
      </w:pPr>
      <w:r>
        <w:t xml:space="preserve">Why Study </w:t>
      </w:r>
      <w:r w:rsidRPr="00A3740D">
        <w:t>Management Information Systems</w:t>
      </w:r>
      <w:r>
        <w:t>?</w:t>
      </w:r>
    </w:p>
    <w:p w14:paraId="56CB33BE" w14:textId="77777777" w:rsidR="00A3740D" w:rsidRPr="00A3740D" w:rsidRDefault="00A3740D" w:rsidP="00A3740D">
      <w:r w:rsidRPr="00A3740D">
        <w:t>With strong technical skills and an understanding of organizations and business, Management Information Systems majors have many opportunities for employment. Many begin as entry-level programmers in large businesses and advance to higher level systems analysis, design, and management positions. Others work as consultants to small businesses or start businesses of their own. Business and computing skills also provide an excellent starting point for graduate work in many fields.</w:t>
      </w:r>
      <w:r w:rsidRPr="00A3740D">
        <w:br/>
        <w:t>Graduates in this field enjoy excellent placement at some of the highest starting salaries of any business major. Department of Labor projections indicate this trend will continue into the next century, as organizations rely more and more heavily on knowledge workers and strategic information systems.</w:t>
      </w:r>
    </w:p>
    <w:p w14:paraId="4C8CDE22" w14:textId="77777777" w:rsidR="00A3740D" w:rsidRPr="00A3740D" w:rsidRDefault="00A3740D" w:rsidP="00A3740D">
      <w:pPr>
        <w:pStyle w:val="Title"/>
      </w:pPr>
      <w:r w:rsidRPr="00A3740D">
        <w:t>Why Choose Penn State Behrend for Your MIS Degree?</w:t>
      </w:r>
    </w:p>
    <w:p w14:paraId="53329D96" w14:textId="77777777" w:rsidR="00A3740D" w:rsidRPr="00A3740D" w:rsidRDefault="00A3740D" w:rsidP="00A3740D">
      <w:pPr>
        <w:pStyle w:val="ListParagraph"/>
        <w:numPr>
          <w:ilvl w:val="0"/>
          <w:numId w:val="3"/>
        </w:numPr>
      </w:pPr>
      <w:r w:rsidRPr="00A3740D">
        <w:t xml:space="preserve">Penn State </w:t>
      </w:r>
      <w:proofErr w:type="spellStart"/>
      <w:r w:rsidRPr="00A3740D">
        <w:t>Behrend's</w:t>
      </w:r>
      <w:proofErr w:type="spellEnd"/>
      <w:r w:rsidRPr="00A3740D">
        <w:t xml:space="preserve"> business programs are accredited by AACSB International (Association to Advance Collegiate Schools of Business), the premier accrediting agency for schools of business. Only 15 percent of colleges and universities worldwide have obtained this designation, including world-class business schools like Harvard, Wharton, Stanford, and Yale.</w:t>
      </w:r>
    </w:p>
    <w:p w14:paraId="57D45829" w14:textId="77777777" w:rsidR="00A3740D" w:rsidRPr="00A3740D" w:rsidRDefault="00A3740D" w:rsidP="00A3740D">
      <w:pPr>
        <w:pStyle w:val="ListParagraph"/>
        <w:numPr>
          <w:ilvl w:val="0"/>
          <w:numId w:val="3"/>
        </w:numPr>
        <w:rPr>
          <w:rStyle w:val="Emphasis"/>
        </w:rPr>
      </w:pPr>
      <w:r w:rsidRPr="00A3740D">
        <w:t>The school is listed in </w:t>
      </w:r>
      <w:hyperlink r:id="rId5" w:tgtFrame="_blank" w:history="1">
        <w:r w:rsidRPr="00A3740D">
          <w:rPr>
            <w:rStyle w:val="Emphasis"/>
          </w:rPr>
          <w:t xml:space="preserve"> U.S. News &amp; World Report’s America’s Best Business Schools</w:t>
        </w:r>
      </w:hyperlink>
      <w:r w:rsidRPr="00A3740D">
        <w:t> and the </w:t>
      </w:r>
      <w:r w:rsidRPr="00A3740D">
        <w:rPr>
          <w:rStyle w:val="Emphasis"/>
        </w:rPr>
        <w:t>Princeton Review’s Best 300 Business Schools.</w:t>
      </w:r>
    </w:p>
    <w:p w14:paraId="0847007A" w14:textId="77777777" w:rsidR="008C557B" w:rsidRDefault="00A3740D">
      <w:bookmarkStart w:id="0" w:name="_GoBack"/>
      <w:bookmarkEnd w:id="0"/>
    </w:p>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7755C"/>
    <w:multiLevelType w:val="multilevel"/>
    <w:tmpl w:val="43D0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786BAA"/>
    <w:multiLevelType w:val="multilevel"/>
    <w:tmpl w:val="2B5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FA7F14"/>
    <w:multiLevelType w:val="hybridMultilevel"/>
    <w:tmpl w:val="CB6C7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0D"/>
    <w:rsid w:val="00670C4E"/>
    <w:rsid w:val="00A3740D"/>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E398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40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3740D"/>
    <w:rPr>
      <w:b/>
      <w:bCs/>
    </w:rPr>
  </w:style>
  <w:style w:type="character" w:customStyle="1" w:styleId="apple-converted-space">
    <w:name w:val="apple-converted-space"/>
    <w:basedOn w:val="DefaultParagraphFont"/>
    <w:rsid w:val="00A3740D"/>
  </w:style>
  <w:style w:type="character" w:styleId="Hyperlink">
    <w:name w:val="Hyperlink"/>
    <w:basedOn w:val="DefaultParagraphFont"/>
    <w:uiPriority w:val="99"/>
    <w:semiHidden/>
    <w:unhideWhenUsed/>
    <w:rsid w:val="00A3740D"/>
    <w:rPr>
      <w:color w:val="0000FF"/>
      <w:u w:val="single"/>
    </w:rPr>
  </w:style>
  <w:style w:type="character" w:customStyle="1" w:styleId="element-invisible">
    <w:name w:val="element-invisible"/>
    <w:basedOn w:val="DefaultParagraphFont"/>
    <w:rsid w:val="00A3740D"/>
  </w:style>
  <w:style w:type="character" w:styleId="Emphasis">
    <w:name w:val="Emphasis"/>
    <w:basedOn w:val="DefaultParagraphFont"/>
    <w:uiPriority w:val="20"/>
    <w:qFormat/>
    <w:rsid w:val="00A3740D"/>
    <w:rPr>
      <w:i/>
      <w:iCs/>
    </w:rPr>
  </w:style>
  <w:style w:type="paragraph" w:styleId="Title">
    <w:name w:val="Title"/>
    <w:basedOn w:val="Normal"/>
    <w:next w:val="Normal"/>
    <w:link w:val="TitleChar"/>
    <w:uiPriority w:val="10"/>
    <w:qFormat/>
    <w:rsid w:val="00A374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4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37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038302">
      <w:bodyDiv w:val="1"/>
      <w:marLeft w:val="0"/>
      <w:marRight w:val="0"/>
      <w:marTop w:val="0"/>
      <w:marBottom w:val="0"/>
      <w:divBdr>
        <w:top w:val="none" w:sz="0" w:space="0" w:color="auto"/>
        <w:left w:val="none" w:sz="0" w:space="0" w:color="auto"/>
        <w:bottom w:val="none" w:sz="0" w:space="0" w:color="auto"/>
        <w:right w:val="none" w:sz="0" w:space="0" w:color="auto"/>
      </w:divBdr>
    </w:div>
    <w:div w:id="1847787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ad-schools.usnews.rankingsandreviews.com/best-graduate-schools/top-business-school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223</Words>
  <Characters>1276</Characters>
  <Application>Microsoft Macintosh Word</Application>
  <DocSecurity>0</DocSecurity>
  <Lines>10</Lines>
  <Paragraphs>2</Paragraphs>
  <ScaleCrop>false</ScaleCrop>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2016-08-27T23:16:00Z</dcterms:created>
  <dcterms:modified xsi:type="dcterms:W3CDTF">2016-08-27T23:21:00Z</dcterms:modified>
</cp:coreProperties>
</file>