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443C6" w14:textId="77777777" w:rsidR="004F4761" w:rsidRPr="004F4761" w:rsidRDefault="004F4761" w:rsidP="004F4761">
      <w:pPr>
        <w:pStyle w:val="Title"/>
        <w:rPr>
          <w:rFonts w:ascii="Helvetica" w:hAnsi="Helvetica" w:cs="Times New Roman"/>
          <w:sz w:val="33"/>
          <w:szCs w:val="33"/>
        </w:rPr>
      </w:pPr>
      <w:bookmarkStart w:id="0" w:name="_GoBack"/>
      <w:r>
        <w:t xml:space="preserve">Computer Engineering, B.S. </w:t>
      </w:r>
      <w:r w:rsidRPr="004F4761">
        <w:t>Course Sequence</w:t>
      </w:r>
    </w:p>
    <w:bookmarkEnd w:id="0"/>
    <w:p w14:paraId="23090588" w14:textId="77777777" w:rsidR="004F4761" w:rsidRDefault="004F4761" w:rsidP="004F4761">
      <w:pPr>
        <w:shd w:val="clear" w:color="auto" w:fill="FFFFFF"/>
        <w:spacing w:after="150" w:line="300" w:lineRule="atLeast"/>
        <w:rPr>
          <w:rStyle w:val="Emphasis"/>
        </w:rPr>
      </w:pPr>
      <w:r w:rsidRPr="004F4761">
        <w:rPr>
          <w:rStyle w:val="Emphasis"/>
        </w:rPr>
        <w:t>Below is a typical course sequence for the Computer Engineering bachelor's degree program. Schedules will vary by student, depending on areas of interest.</w:t>
      </w:r>
    </w:p>
    <w:p w14:paraId="2C25FCF6" w14:textId="77777777" w:rsidR="004F4761" w:rsidRPr="004F4761" w:rsidRDefault="004F4761" w:rsidP="004F4761">
      <w:pPr>
        <w:pStyle w:val="ListParagraph"/>
        <w:numPr>
          <w:ilvl w:val="1"/>
          <w:numId w:val="4"/>
        </w:numPr>
      </w:pPr>
      <w:r w:rsidRPr="004F4761">
        <w:t>Semester 1</w:t>
      </w:r>
    </w:p>
    <w:p w14:paraId="486638F1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Calculus with Analytic Geometry I</w:t>
      </w:r>
    </w:p>
    <w:p w14:paraId="14A34BA5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Chemical Principles I</w:t>
      </w:r>
    </w:p>
    <w:p w14:paraId="5799C777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Experimental Chemistry I</w:t>
      </w:r>
    </w:p>
    <w:p w14:paraId="418607DB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Rhetoric and Composition</w:t>
      </w:r>
    </w:p>
    <w:p w14:paraId="4DE83E6A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Introduction to Programming Techniques</w:t>
      </w:r>
    </w:p>
    <w:p w14:paraId="61AF4AE3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First-Year Seminar</w:t>
      </w:r>
    </w:p>
    <w:p w14:paraId="1CD8D343" w14:textId="77777777" w:rsidR="004F4761" w:rsidRPr="004F4761" w:rsidRDefault="004F4761" w:rsidP="004F4761">
      <w:pPr>
        <w:pStyle w:val="ListParagraph"/>
      </w:pPr>
    </w:p>
    <w:p w14:paraId="452D814A" w14:textId="77777777" w:rsidR="004F4761" w:rsidRPr="004F4761" w:rsidRDefault="004F4761" w:rsidP="004F4761">
      <w:pPr>
        <w:pStyle w:val="ListParagraph"/>
        <w:numPr>
          <w:ilvl w:val="1"/>
          <w:numId w:val="4"/>
        </w:numPr>
      </w:pPr>
      <w:r w:rsidRPr="004F4761">
        <w:t>Semester 2</w:t>
      </w:r>
    </w:p>
    <w:p w14:paraId="7DC5C673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Calculus with Analytic Geometry II</w:t>
      </w:r>
    </w:p>
    <w:p w14:paraId="275B306D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General Physics: Mechanics</w:t>
      </w:r>
    </w:p>
    <w:p w14:paraId="705D88CE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Intermediate Programming</w:t>
      </w:r>
    </w:p>
    <w:p w14:paraId="4F56446A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Introduction to Microeconomics</w:t>
      </w:r>
    </w:p>
    <w:p w14:paraId="3B8B80D5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Arts course</w:t>
      </w:r>
    </w:p>
    <w:p w14:paraId="71DA3B8D" w14:textId="77777777" w:rsidR="004F4761" w:rsidRPr="004F4761" w:rsidRDefault="004F4761" w:rsidP="004F4761">
      <w:pPr>
        <w:pStyle w:val="ListParagraph"/>
      </w:pPr>
    </w:p>
    <w:p w14:paraId="5C2B77B2" w14:textId="77777777" w:rsidR="004F4761" w:rsidRPr="004F4761" w:rsidRDefault="004F4761" w:rsidP="004F4761">
      <w:pPr>
        <w:pStyle w:val="ListParagraph"/>
        <w:numPr>
          <w:ilvl w:val="1"/>
          <w:numId w:val="4"/>
        </w:numPr>
      </w:pPr>
      <w:r w:rsidRPr="004F4761">
        <w:t>Semester 3</w:t>
      </w:r>
    </w:p>
    <w:p w14:paraId="0A9BE207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Ordinary Differential Equations</w:t>
      </w:r>
    </w:p>
    <w:p w14:paraId="193ACB69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Introduction to Digital Systems</w:t>
      </w:r>
    </w:p>
    <w:p w14:paraId="7F9A3CB4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Digital Design Laboratory</w:t>
      </w:r>
    </w:p>
    <w:p w14:paraId="5B17C31E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Matrices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0"/>
      </w:tblGrid>
      <w:tr w:rsidR="004F4761" w:rsidRPr="004F4761" w14:paraId="15BA0292" w14:textId="77777777" w:rsidTr="004F4761">
        <w:trPr>
          <w:trHeight w:val="261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54E4F" w14:textId="77777777" w:rsidR="004F4761" w:rsidRPr="004F4761" w:rsidRDefault="004F4761" w:rsidP="004F4761">
            <w:pPr>
              <w:pStyle w:val="ListParagraph"/>
              <w:numPr>
                <w:ilvl w:val="2"/>
                <w:numId w:val="4"/>
              </w:numPr>
            </w:pPr>
            <w:r w:rsidRPr="004F4761">
              <w:t>General Physics: Electricity and Magnetism</w:t>
            </w:r>
          </w:p>
        </w:tc>
      </w:tr>
    </w:tbl>
    <w:p w14:paraId="1C0154A9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Effective Speech</w:t>
      </w:r>
    </w:p>
    <w:p w14:paraId="7A19A504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Health and Physical Activity</w:t>
      </w:r>
    </w:p>
    <w:p w14:paraId="44DC918D" w14:textId="77777777" w:rsidR="004F4761" w:rsidRPr="004F4761" w:rsidRDefault="004F4761" w:rsidP="004F4761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</w:tblGrid>
      <w:tr w:rsidR="004F4761" w:rsidRPr="004F4761" w14:paraId="16046098" w14:textId="77777777" w:rsidTr="004F476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894E1" w14:textId="77777777" w:rsidR="004F4761" w:rsidRPr="004F4761" w:rsidRDefault="004F4761" w:rsidP="004F4761">
            <w:pPr>
              <w:pStyle w:val="ListParagraph"/>
              <w:numPr>
                <w:ilvl w:val="1"/>
                <w:numId w:val="4"/>
              </w:numPr>
            </w:pPr>
            <w:r w:rsidRPr="004F4761">
              <w:t>Semester 4</w:t>
            </w:r>
          </w:p>
        </w:tc>
      </w:tr>
    </w:tbl>
    <w:p w14:paraId="40FA6D6D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Circuits and Devices</w:t>
      </w:r>
    </w:p>
    <w:p w14:paraId="6244D001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Discrete Mathematics for Computer Science</w:t>
      </w:r>
    </w:p>
    <w:p w14:paraId="04EC954D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Calculus and Vector Analysis</w:t>
      </w:r>
    </w:p>
    <w:p w14:paraId="032863C6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Effective Writing: Technical Writing</w:t>
      </w:r>
    </w:p>
    <w:p w14:paraId="3F884A44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General Physics: Wave Motion and Quantum Physics</w:t>
      </w:r>
    </w:p>
    <w:p w14:paraId="6A95FA67" w14:textId="77777777" w:rsidR="004F4761" w:rsidRPr="004F4761" w:rsidRDefault="004F4761" w:rsidP="004F4761">
      <w:pPr>
        <w:pStyle w:val="ListParagraph"/>
      </w:pPr>
    </w:p>
    <w:p w14:paraId="16B44140" w14:textId="77777777" w:rsidR="004F4761" w:rsidRPr="004F4761" w:rsidRDefault="004F4761" w:rsidP="004F4761">
      <w:pPr>
        <w:pStyle w:val="ListParagraph"/>
        <w:numPr>
          <w:ilvl w:val="1"/>
          <w:numId w:val="4"/>
        </w:numPr>
      </w:pPr>
      <w:r w:rsidRPr="004F4761">
        <w:t>Semester 5</w:t>
      </w:r>
    </w:p>
    <w:p w14:paraId="1C37E315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Data Structure and Algorithms</w:t>
      </w:r>
    </w:p>
    <w:p w14:paraId="270F6443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Advanced Digital Design</w:t>
      </w:r>
    </w:p>
    <w:p w14:paraId="14862AB2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Electronic Circuit Design</w:t>
      </w:r>
    </w:p>
    <w:p w14:paraId="7A20A5A9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Microprocessors</w:t>
      </w:r>
    </w:p>
    <w:p w14:paraId="51802AAC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Statistical Analysis</w:t>
      </w:r>
    </w:p>
    <w:p w14:paraId="3CF1E013" w14:textId="77777777" w:rsidR="004F4761" w:rsidRPr="004F4761" w:rsidRDefault="004F4761" w:rsidP="004F4761">
      <w:pPr>
        <w:pStyle w:val="ListParagraph"/>
      </w:pPr>
    </w:p>
    <w:p w14:paraId="262E1FB5" w14:textId="77777777" w:rsidR="004F4761" w:rsidRPr="004F4761" w:rsidRDefault="004F4761" w:rsidP="004F4761">
      <w:pPr>
        <w:pStyle w:val="ListParagraph"/>
        <w:numPr>
          <w:ilvl w:val="1"/>
          <w:numId w:val="4"/>
        </w:numPr>
      </w:pPr>
      <w:r w:rsidRPr="004F4761">
        <w:t>Semester 6</w:t>
      </w:r>
    </w:p>
    <w:p w14:paraId="52831E52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Signals and Systems: Continuous and Discrete-Time</w:t>
      </w:r>
    </w:p>
    <w:p w14:paraId="0B2F1924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VLSI Digital Design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4"/>
      </w:tblGrid>
      <w:tr w:rsidR="004F4761" w:rsidRPr="004F4761" w14:paraId="56ED98A6" w14:textId="77777777" w:rsidTr="004F476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43C64" w14:textId="77777777" w:rsidR="004F4761" w:rsidRPr="004F4761" w:rsidRDefault="004F4761" w:rsidP="004F4761">
            <w:pPr>
              <w:pStyle w:val="ListParagraph"/>
              <w:numPr>
                <w:ilvl w:val="2"/>
                <w:numId w:val="4"/>
              </w:numPr>
            </w:pPr>
            <w:r w:rsidRPr="004F4761">
              <w:t>Embedded Systems Design</w:t>
            </w:r>
          </w:p>
        </w:tc>
      </w:tr>
    </w:tbl>
    <w:p w14:paraId="74060DB7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Introduction to Computer Architecture</w:t>
      </w:r>
    </w:p>
    <w:p w14:paraId="27491786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Humanities course</w:t>
      </w:r>
    </w:p>
    <w:p w14:paraId="3A1834D7" w14:textId="77777777" w:rsidR="004F4761" w:rsidRPr="004F4761" w:rsidRDefault="004F4761" w:rsidP="004F4761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</w:tblGrid>
      <w:tr w:rsidR="004F4761" w:rsidRPr="004F4761" w14:paraId="707E4D79" w14:textId="77777777" w:rsidTr="004F476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FE8AF" w14:textId="77777777" w:rsidR="004F4761" w:rsidRPr="004F4761" w:rsidRDefault="004F4761" w:rsidP="004F4761">
            <w:pPr>
              <w:pStyle w:val="ListParagraph"/>
              <w:numPr>
                <w:ilvl w:val="1"/>
                <w:numId w:val="4"/>
              </w:numPr>
            </w:pPr>
            <w:r w:rsidRPr="004F4761">
              <w:t>Semester 7</w:t>
            </w:r>
          </w:p>
        </w:tc>
      </w:tr>
    </w:tbl>
    <w:p w14:paraId="386F1B3C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Computer Engineering Design</w:t>
      </w:r>
    </w:p>
    <w:p w14:paraId="1974A571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Communications Network</w:t>
      </w:r>
    </w:p>
    <w:p w14:paraId="2AFB8EF5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Operating Systems</w:t>
      </w:r>
    </w:p>
    <w:p w14:paraId="0FA81B9B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Technical Elective</w:t>
      </w:r>
    </w:p>
    <w:p w14:paraId="3F37D18A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Social and Behavioral Science course</w:t>
      </w:r>
    </w:p>
    <w:p w14:paraId="5B6E78DE" w14:textId="77777777" w:rsidR="004F4761" w:rsidRPr="004F4761" w:rsidRDefault="004F4761" w:rsidP="004F4761">
      <w:pPr>
        <w:pStyle w:val="ListParagraph"/>
      </w:pPr>
    </w:p>
    <w:p w14:paraId="381FBF68" w14:textId="77777777" w:rsidR="004F4761" w:rsidRPr="004F4761" w:rsidRDefault="004F4761" w:rsidP="004F4761">
      <w:pPr>
        <w:pStyle w:val="ListParagraph"/>
        <w:numPr>
          <w:ilvl w:val="1"/>
          <w:numId w:val="4"/>
        </w:numPr>
      </w:pPr>
      <w:r w:rsidRPr="004F4761">
        <w:t>Semester 8</w:t>
      </w:r>
    </w:p>
    <w:p w14:paraId="34FEBBB1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Computer Engineering Project</w:t>
      </w:r>
    </w:p>
    <w:p w14:paraId="2B735702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Technical Elective</w:t>
      </w:r>
    </w:p>
    <w:p w14:paraId="02DDBC2D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Technical Elective</w:t>
      </w:r>
    </w:p>
    <w:p w14:paraId="0F88B2AA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Arts course</w:t>
      </w:r>
    </w:p>
    <w:p w14:paraId="0A3ACC9A" w14:textId="77777777" w:rsidR="004F4761" w:rsidRPr="004F4761" w:rsidRDefault="004F4761" w:rsidP="004F4761">
      <w:pPr>
        <w:pStyle w:val="ListParagraph"/>
        <w:numPr>
          <w:ilvl w:val="2"/>
          <w:numId w:val="4"/>
        </w:numPr>
      </w:pPr>
      <w:r w:rsidRPr="004F4761">
        <w:t>Humanities course</w:t>
      </w:r>
    </w:p>
    <w:p w14:paraId="0CC7D3D7" w14:textId="77777777" w:rsidR="004F4761" w:rsidRPr="004F4761" w:rsidRDefault="004F4761" w:rsidP="004F4761">
      <w:pPr>
        <w:pStyle w:val="ListParagraph"/>
        <w:numPr>
          <w:ilvl w:val="2"/>
          <w:numId w:val="4"/>
        </w:numPr>
        <w:rPr>
          <w:rStyle w:val="Emphasis"/>
          <w:i w:val="0"/>
          <w:iCs w:val="0"/>
        </w:rPr>
      </w:pPr>
      <w:r w:rsidRPr="004F4761">
        <w:t>Health and Physical Activity</w:t>
      </w:r>
    </w:p>
    <w:sectPr w:rsidR="004F4761" w:rsidRPr="004F4761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A3859"/>
    <w:multiLevelType w:val="hybridMultilevel"/>
    <w:tmpl w:val="004A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F0915"/>
    <w:multiLevelType w:val="hybridMultilevel"/>
    <w:tmpl w:val="20B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F3AFF"/>
    <w:multiLevelType w:val="hybridMultilevel"/>
    <w:tmpl w:val="188061E4"/>
    <w:lvl w:ilvl="0" w:tplc="89E6DE5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3703B"/>
    <w:multiLevelType w:val="hybridMultilevel"/>
    <w:tmpl w:val="B2247E16"/>
    <w:lvl w:ilvl="0" w:tplc="89E6DE58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61"/>
    <w:rsid w:val="003872A5"/>
    <w:rsid w:val="004F4761"/>
    <w:rsid w:val="00670C4E"/>
    <w:rsid w:val="00E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D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7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761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47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76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F476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47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F4761"/>
    <w:rPr>
      <w:i/>
      <w:iCs/>
    </w:rPr>
  </w:style>
  <w:style w:type="paragraph" w:styleId="ListParagraph">
    <w:name w:val="List Paragraph"/>
    <w:basedOn w:val="Normal"/>
    <w:uiPriority w:val="34"/>
    <w:qFormat/>
    <w:rsid w:val="004F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2016-08-24T22:50:00Z</dcterms:created>
  <dcterms:modified xsi:type="dcterms:W3CDTF">2016-08-24T23:09:00Z</dcterms:modified>
</cp:coreProperties>
</file>