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5E7C0" w14:textId="77777777" w:rsidR="007A72C2" w:rsidRPr="007A72C2" w:rsidRDefault="007A72C2" w:rsidP="007A72C2">
      <w:pPr>
        <w:pStyle w:val="Title"/>
      </w:pPr>
      <w:r w:rsidRPr="007A72C2">
        <w:t>Contact Computer Engineering department at Penn State Behrend</w:t>
      </w:r>
    </w:p>
    <w:p w14:paraId="03989203" w14:textId="77777777" w:rsidR="007A72C2" w:rsidRPr="007A72C2" w:rsidRDefault="007A72C2" w:rsidP="007A72C2"/>
    <w:p w14:paraId="0F2627BA" w14:textId="77777777" w:rsidR="007A72C2" w:rsidRPr="007A72C2" w:rsidRDefault="007A72C2" w:rsidP="007A72C2">
      <w:r w:rsidRPr="007A72C2">
        <w:t>For information on admissions requirements and how to apply, contact:</w:t>
      </w:r>
    </w:p>
    <w:p w14:paraId="45CECB9C" w14:textId="77777777" w:rsidR="007A72C2" w:rsidRPr="007A72C2" w:rsidRDefault="007A72C2" w:rsidP="007A72C2">
      <w:pPr>
        <w:pStyle w:val="ListParagraph"/>
        <w:numPr>
          <w:ilvl w:val="0"/>
          <w:numId w:val="3"/>
        </w:numPr>
      </w:pPr>
      <w:r w:rsidRPr="007A72C2">
        <w:t>Office of Admissions</w:t>
      </w:r>
      <w:r w:rsidRPr="007A72C2">
        <w:br/>
      </w:r>
      <w:hyperlink r:id="rId5" w:history="1">
        <w:r w:rsidRPr="007A72C2">
          <w:t>behrend.admissions@psu.edu(link send</w:t>
        </w:r>
        <w:r w:rsidRPr="007A72C2">
          <w:t>s</w:t>
        </w:r>
        <w:r w:rsidRPr="007A72C2">
          <w:t xml:space="preserve"> e-mail)</w:t>
        </w:r>
      </w:hyperlink>
      <w:r w:rsidRPr="007A72C2">
        <w:br/>
        <w:t>814-898-6100 or toll-free 866-374-3378</w:t>
      </w:r>
    </w:p>
    <w:p w14:paraId="2965ECA0" w14:textId="77777777" w:rsidR="007A72C2" w:rsidRPr="007A72C2" w:rsidRDefault="007A72C2" w:rsidP="007A72C2">
      <w:pPr>
        <w:pStyle w:val="ListParagraph"/>
        <w:numPr>
          <w:ilvl w:val="0"/>
          <w:numId w:val="3"/>
        </w:numPr>
      </w:pPr>
      <w:r w:rsidRPr="007A72C2">
        <w:t>For information related specifically to engineering courses or curriculum, or general information about the School of Engineering, contact:</w:t>
      </w:r>
    </w:p>
    <w:p w14:paraId="46337E81" w14:textId="77777777" w:rsidR="008C557B" w:rsidRDefault="007A72C2" w:rsidP="007A72C2">
      <w:pPr>
        <w:pStyle w:val="ListParagraph"/>
        <w:numPr>
          <w:ilvl w:val="0"/>
          <w:numId w:val="3"/>
        </w:numPr>
      </w:pPr>
      <w:r w:rsidRPr="007A72C2">
        <w:t>School of Engineering</w:t>
      </w:r>
      <w:r w:rsidRPr="007A72C2">
        <w:br/>
      </w:r>
      <w:hyperlink r:id="rId6" w:history="1">
        <w:r w:rsidRPr="007A72C2">
          <w:t>engineering@psu.edu(link sends e-mail)</w:t>
        </w:r>
      </w:hyperlink>
      <w:r w:rsidRPr="007A72C2">
        <w:br/>
        <w:t>814-898-6153</w:t>
      </w:r>
      <w:bookmarkStart w:id="0" w:name="_GoBack"/>
      <w:bookmarkEnd w:id="0"/>
    </w:p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3831"/>
    <w:multiLevelType w:val="multilevel"/>
    <w:tmpl w:val="D0B6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717EB"/>
    <w:multiLevelType w:val="hybridMultilevel"/>
    <w:tmpl w:val="9940A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E15B58"/>
    <w:multiLevelType w:val="multilevel"/>
    <w:tmpl w:val="36E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2"/>
    <w:rsid w:val="00670C4E"/>
    <w:rsid w:val="007A72C2"/>
    <w:rsid w:val="00E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DA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2C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72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72C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72C2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7A72C2"/>
  </w:style>
  <w:style w:type="character" w:customStyle="1" w:styleId="apple-converted-space">
    <w:name w:val="apple-converted-space"/>
    <w:basedOn w:val="DefaultParagraphFont"/>
    <w:rsid w:val="007A72C2"/>
  </w:style>
  <w:style w:type="character" w:customStyle="1" w:styleId="Heading1Char">
    <w:name w:val="Heading 1 Char"/>
    <w:basedOn w:val="DefaultParagraphFont"/>
    <w:link w:val="Heading1"/>
    <w:uiPriority w:val="9"/>
    <w:rsid w:val="007A72C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A72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hrend.admissions@psu.edu" TargetMode="External"/><Relationship Id="rId6" Type="http://schemas.openxmlformats.org/officeDocument/2006/relationships/hyperlink" Target="mailto:engineering@p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2016-08-25T04:43:00Z</dcterms:created>
  <dcterms:modified xsi:type="dcterms:W3CDTF">2016-08-25T04:44:00Z</dcterms:modified>
</cp:coreProperties>
</file>