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36D39" w14:textId="77777777" w:rsidR="00FD0507" w:rsidRPr="00FD0507" w:rsidRDefault="00FD0507" w:rsidP="00FD0507">
      <w:pPr>
        <w:pStyle w:val="Heading1"/>
      </w:pPr>
      <w:r w:rsidRPr="00FD0507">
        <w:t>What type of Companies hire Someone with a Computer Science Degree?</w:t>
      </w:r>
    </w:p>
    <w:p w14:paraId="70A2003E" w14:textId="77777777" w:rsidR="00FD0507" w:rsidRPr="00FD0507" w:rsidRDefault="00FD0507" w:rsidP="00FD0507">
      <w:pPr>
        <w:shd w:val="clear" w:color="auto" w:fill="FFFFFF"/>
        <w:spacing w:line="330" w:lineRule="atLeast"/>
        <w:rPr>
          <w:rFonts w:ascii="Times" w:hAnsi="Times" w:cs="Times New Roman"/>
          <w:color w:val="444444"/>
          <w:sz w:val="21"/>
          <w:szCs w:val="21"/>
        </w:rPr>
      </w:pPr>
      <w:r w:rsidRPr="00FD0507">
        <w:rPr>
          <w:rFonts w:ascii="Times" w:hAnsi="Times" w:cs="Times New Roman"/>
          <w:color w:val="444444"/>
          <w:sz w:val="21"/>
          <w:szCs w:val="21"/>
        </w:rPr>
        <w:t>If you’ve shown yourself to be one of the most talented and intelligent people around by obtaining a degree in computer science and pursuing a computer science job, you’re in luck — your employment prospects are expected to be fantastic. </w:t>
      </w:r>
      <w:hyperlink r:id="rId4" w:history="1">
        <w:r w:rsidRPr="00FD0507">
          <w:rPr>
            <w:rFonts w:ascii="Times" w:hAnsi="Times" w:cs="Times New Roman"/>
            <w:color w:val="0099FF"/>
            <w:sz w:val="21"/>
            <w:szCs w:val="21"/>
            <w:u w:val="single"/>
          </w:rPr>
          <w:t>According to Forbes columnist Susan Adams</w:t>
        </w:r>
      </w:hyperlink>
      <w:r w:rsidRPr="00FD0507">
        <w:rPr>
          <w:rFonts w:ascii="Times" w:hAnsi="Times" w:cs="Times New Roman"/>
          <w:color w:val="444444"/>
          <w:sz w:val="21"/>
          <w:szCs w:val="21"/>
        </w:rPr>
        <w:t>, the median</w:t>
      </w:r>
      <w:r>
        <w:rPr>
          <w:rFonts w:ascii="Times" w:hAnsi="Times" w:cs="Times New Roman"/>
          <w:color w:val="444444"/>
          <w:sz w:val="21"/>
          <w:szCs w:val="21"/>
        </w:rPr>
        <w:t xml:space="preserve"> </w:t>
      </w:r>
      <w:bookmarkStart w:id="0" w:name="_GoBack"/>
      <w:bookmarkEnd w:id="0"/>
      <w:r w:rsidRPr="00FD0507">
        <w:rPr>
          <w:rFonts w:ascii="Times" w:hAnsi="Times" w:cs="Times New Roman"/>
          <w:i/>
          <w:iCs/>
          <w:color w:val="444444"/>
          <w:sz w:val="21"/>
          <w:szCs w:val="21"/>
        </w:rPr>
        <w:t>starting</w:t>
      </w:r>
      <w:r w:rsidRPr="00FD0507">
        <w:rPr>
          <w:rFonts w:ascii="Times" w:hAnsi="Times" w:cs="Times New Roman"/>
          <w:color w:val="444444"/>
          <w:sz w:val="21"/>
          <w:szCs w:val="21"/>
        </w:rPr>
        <w:t xml:space="preserve"> salary for computer science majors is $60,000 per year, and this will rise to a median of almost $100,000 at the midpoint of their careers. Most people already know that computer science majors are in high demand, but the list of companies that employ the largest numbers of them is probably nothing like what you expected. In this article, we’ll talk about the top 10 companies that hire the most computer science majors, according to </w:t>
      </w:r>
      <w:proofErr w:type="spellStart"/>
      <w:r w:rsidRPr="00FD0507">
        <w:rPr>
          <w:rFonts w:ascii="Times" w:hAnsi="Times" w:cs="Times New Roman"/>
          <w:color w:val="444444"/>
          <w:sz w:val="21"/>
          <w:szCs w:val="21"/>
        </w:rPr>
        <w:t>GeekWire</w:t>
      </w:r>
      <w:proofErr w:type="spellEnd"/>
      <w:r w:rsidRPr="00FD0507">
        <w:rPr>
          <w:rFonts w:ascii="Times" w:hAnsi="Times" w:cs="Times New Roman"/>
          <w:color w:val="444444"/>
          <w:sz w:val="21"/>
          <w:szCs w:val="21"/>
        </w:rPr>
        <w:t>. Feel free to visit their </w:t>
      </w:r>
      <w:hyperlink r:id="rId5" w:history="1">
        <w:r w:rsidRPr="00FD0507">
          <w:rPr>
            <w:rFonts w:ascii="Times" w:hAnsi="Times" w:cs="Times New Roman"/>
            <w:color w:val="0099FF"/>
            <w:sz w:val="21"/>
            <w:szCs w:val="21"/>
            <w:u w:val="single"/>
          </w:rPr>
          <w:t>article</w:t>
        </w:r>
      </w:hyperlink>
      <w:r w:rsidRPr="00FD0507">
        <w:rPr>
          <w:rFonts w:ascii="Times" w:hAnsi="Times" w:cs="Times New Roman"/>
          <w:color w:val="444444"/>
          <w:sz w:val="21"/>
          <w:szCs w:val="21"/>
        </w:rPr>
        <w:t> for more information.</w:t>
      </w:r>
    </w:p>
    <w:p w14:paraId="11F030E1" w14:textId="77777777" w:rsidR="00FD0507" w:rsidRPr="00FD0507" w:rsidRDefault="00FD0507" w:rsidP="00FD0507">
      <w:pPr>
        <w:pStyle w:val="Heading1"/>
      </w:pPr>
      <w:r w:rsidRPr="00FD0507">
        <w:t>1. CSC</w:t>
      </w:r>
    </w:p>
    <w:p w14:paraId="468FE002" w14:textId="77777777" w:rsidR="00FD0507" w:rsidRPr="00FD0507" w:rsidRDefault="00FD0507" w:rsidP="00FD0507">
      <w:pPr>
        <w:shd w:val="clear" w:color="auto" w:fill="FFFFFF"/>
        <w:spacing w:line="330" w:lineRule="atLeast"/>
        <w:rPr>
          <w:rFonts w:ascii="Times" w:hAnsi="Times" w:cs="Times New Roman"/>
          <w:color w:val="444444"/>
          <w:sz w:val="21"/>
          <w:szCs w:val="21"/>
        </w:rPr>
      </w:pPr>
      <w:r w:rsidRPr="00FD0507">
        <w:rPr>
          <w:rFonts w:ascii="Times" w:hAnsi="Times" w:cs="Times New Roman"/>
          <w:color w:val="444444"/>
          <w:sz w:val="21"/>
          <w:szCs w:val="21"/>
        </w:rPr>
        <w:t>CSC may not be the most well-known technology company, but it’s the biggest provider of computer science jobs in the world. The name stands for Computer Sciences Corporation. CSC provides IT contracting, management, and outsourcing services for companies in a variety of different industries. The company’s headquarters are located in Falls Church, Virginia.</w:t>
      </w:r>
    </w:p>
    <w:p w14:paraId="18919661" w14:textId="77777777" w:rsidR="00FD0507" w:rsidRPr="00FD0507" w:rsidRDefault="00FD0507" w:rsidP="00FD0507">
      <w:pPr>
        <w:pStyle w:val="Heading1"/>
      </w:pPr>
      <w:r w:rsidRPr="00FD0507">
        <w:t xml:space="preserve">2. </w:t>
      </w:r>
      <w:proofErr w:type="spellStart"/>
      <w:r w:rsidRPr="00FD0507">
        <w:t>AppLabs</w:t>
      </w:r>
      <w:proofErr w:type="spellEnd"/>
    </w:p>
    <w:p w14:paraId="2442BF10" w14:textId="77777777" w:rsidR="00FD0507" w:rsidRPr="00FD0507" w:rsidRDefault="00FD0507" w:rsidP="00FD0507">
      <w:pPr>
        <w:shd w:val="clear" w:color="auto" w:fill="FFFFFF"/>
        <w:spacing w:line="330" w:lineRule="atLeast"/>
        <w:rPr>
          <w:rFonts w:ascii="Times" w:hAnsi="Times" w:cs="Times New Roman"/>
          <w:color w:val="444444"/>
          <w:sz w:val="21"/>
          <w:szCs w:val="21"/>
        </w:rPr>
      </w:pPr>
      <w:proofErr w:type="spellStart"/>
      <w:r w:rsidRPr="00FD0507">
        <w:rPr>
          <w:rFonts w:ascii="Times" w:hAnsi="Times" w:cs="Times New Roman"/>
          <w:color w:val="444444"/>
          <w:sz w:val="21"/>
          <w:szCs w:val="21"/>
        </w:rPr>
        <w:t>AppLabs</w:t>
      </w:r>
      <w:proofErr w:type="spellEnd"/>
      <w:r w:rsidRPr="00FD0507">
        <w:rPr>
          <w:rFonts w:ascii="Times" w:hAnsi="Times" w:cs="Times New Roman"/>
          <w:color w:val="444444"/>
          <w:sz w:val="21"/>
          <w:szCs w:val="21"/>
        </w:rPr>
        <w:t xml:space="preserve"> was a company that tested software. It has been acquired by CSC, cementing its status as the world’s top employer of computer science graduates. The headquarters of the company were in Hyderabad, India.</w:t>
      </w:r>
    </w:p>
    <w:p w14:paraId="2FA888A7" w14:textId="77777777" w:rsidR="00FD0507" w:rsidRPr="00FD0507" w:rsidRDefault="00FD0507" w:rsidP="00FD0507">
      <w:pPr>
        <w:pStyle w:val="Heading1"/>
      </w:pPr>
      <w:r w:rsidRPr="00FD0507">
        <w:t>3. General Dynamics</w:t>
      </w:r>
    </w:p>
    <w:p w14:paraId="6F8F3F37" w14:textId="77777777" w:rsidR="00FD0507" w:rsidRPr="00FD0507" w:rsidRDefault="00FD0507" w:rsidP="00FD0507">
      <w:pPr>
        <w:shd w:val="clear" w:color="auto" w:fill="FFFFFF"/>
        <w:spacing w:line="330" w:lineRule="atLeast"/>
        <w:rPr>
          <w:rFonts w:ascii="Times" w:hAnsi="Times" w:cs="Times New Roman"/>
          <w:color w:val="444444"/>
          <w:sz w:val="21"/>
          <w:szCs w:val="21"/>
        </w:rPr>
      </w:pPr>
      <w:r w:rsidRPr="00FD0507">
        <w:rPr>
          <w:rFonts w:ascii="Times" w:hAnsi="Times" w:cs="Times New Roman"/>
          <w:color w:val="444444"/>
          <w:sz w:val="21"/>
          <w:szCs w:val="21"/>
        </w:rPr>
        <w:t>General Dynamics is another company that hires plenty of computer science graduates despite not being the best-known name in the technology industry. Whether it’s even a technology company is up for debate; it primarily provides defense contracting services. This company is located in West Falls Church, Virginia, an area not too far away from the first company on this list.</w:t>
      </w:r>
    </w:p>
    <w:p w14:paraId="657904EF" w14:textId="77777777" w:rsidR="00FD0507" w:rsidRPr="00FD0507" w:rsidRDefault="00FD0507" w:rsidP="00FD0507">
      <w:pPr>
        <w:pStyle w:val="Heading1"/>
      </w:pPr>
      <w:r w:rsidRPr="00FD0507">
        <w:t>4. Microsoft</w:t>
      </w:r>
    </w:p>
    <w:p w14:paraId="6EBF2AA6" w14:textId="77777777" w:rsidR="00FD0507" w:rsidRPr="00FD0507" w:rsidRDefault="00FD0507" w:rsidP="00FD0507">
      <w:pPr>
        <w:shd w:val="clear" w:color="auto" w:fill="FFFFFF"/>
        <w:spacing w:line="330" w:lineRule="atLeast"/>
        <w:rPr>
          <w:rFonts w:ascii="Times" w:hAnsi="Times" w:cs="Times New Roman"/>
          <w:color w:val="444444"/>
          <w:sz w:val="21"/>
          <w:szCs w:val="21"/>
        </w:rPr>
      </w:pPr>
      <w:r w:rsidRPr="00FD0507">
        <w:t>Microsoft</w:t>
      </w:r>
      <w:r w:rsidRPr="00FD0507">
        <w:rPr>
          <w:rFonts w:ascii="Times" w:hAnsi="Times" w:cs="Times New Roman"/>
          <w:color w:val="444444"/>
          <w:sz w:val="21"/>
          <w:szCs w:val="21"/>
        </w:rPr>
        <w:t xml:space="preserve"> </w:t>
      </w:r>
      <w:r>
        <w:rPr>
          <w:rFonts w:ascii="Times" w:hAnsi="Times" w:cs="Times New Roman"/>
          <w:color w:val="444444"/>
          <w:sz w:val="21"/>
          <w:szCs w:val="21"/>
        </w:rPr>
        <w:t xml:space="preserve">is </w:t>
      </w:r>
      <w:r w:rsidRPr="00FD0507">
        <w:rPr>
          <w:rFonts w:ascii="Times" w:hAnsi="Times" w:cs="Times New Roman"/>
          <w:color w:val="444444"/>
          <w:sz w:val="21"/>
          <w:szCs w:val="21"/>
        </w:rPr>
        <w:t>primarily a software company, but it also sells devices. Microsoft actually provides more sales and marketing jobs than computer science jobs. The company is headquartered in Redmond, Washington.</w:t>
      </w:r>
    </w:p>
    <w:p w14:paraId="36D41CBD" w14:textId="77777777" w:rsidR="00FD0507" w:rsidRPr="00FD0507" w:rsidRDefault="00FD0507" w:rsidP="00FD0507">
      <w:pPr>
        <w:pStyle w:val="Heading1"/>
      </w:pPr>
      <w:r w:rsidRPr="00FD0507">
        <w:lastRenderedPageBreak/>
        <w:t>5. Deloitte</w:t>
      </w:r>
    </w:p>
    <w:p w14:paraId="025F5103" w14:textId="77777777" w:rsidR="00FD0507" w:rsidRPr="00FD0507" w:rsidRDefault="00FD0507" w:rsidP="00FD0507">
      <w:pPr>
        <w:shd w:val="clear" w:color="auto" w:fill="FFFFFF"/>
        <w:spacing w:line="330" w:lineRule="atLeast"/>
        <w:rPr>
          <w:rFonts w:ascii="Times" w:hAnsi="Times" w:cs="Times New Roman"/>
          <w:color w:val="444444"/>
          <w:sz w:val="21"/>
          <w:szCs w:val="21"/>
        </w:rPr>
      </w:pPr>
      <w:r w:rsidRPr="00FD0507">
        <w:rPr>
          <w:rFonts w:ascii="Times" w:hAnsi="Times" w:cs="Times New Roman"/>
          <w:color w:val="444444"/>
          <w:sz w:val="21"/>
          <w:szCs w:val="21"/>
        </w:rPr>
        <w:t>Deloitte is another non-technology company located in the United Kingdom. It’s the world’s largest professional network. Interestingly enough, the services it provides are primarily financial in nature. Deloitte is headquartered in London.</w:t>
      </w:r>
    </w:p>
    <w:p w14:paraId="1DB3851B" w14:textId="77777777" w:rsidR="00FD0507" w:rsidRPr="00FD0507" w:rsidRDefault="00FD0507" w:rsidP="00FD0507">
      <w:pPr>
        <w:pStyle w:val="Heading1"/>
      </w:pPr>
      <w:r w:rsidRPr="00FD0507">
        <w:t>6. Amazon.com</w:t>
      </w:r>
    </w:p>
    <w:p w14:paraId="0B062C50" w14:textId="77777777" w:rsidR="00FD0507" w:rsidRPr="00FD0507" w:rsidRDefault="00FD0507" w:rsidP="00FD0507">
      <w:pPr>
        <w:shd w:val="clear" w:color="auto" w:fill="FFFFFF"/>
        <w:spacing w:line="330" w:lineRule="atLeast"/>
        <w:rPr>
          <w:rFonts w:ascii="Times" w:hAnsi="Times" w:cs="Times New Roman"/>
          <w:color w:val="444444"/>
          <w:sz w:val="21"/>
          <w:szCs w:val="21"/>
        </w:rPr>
      </w:pPr>
      <w:r w:rsidRPr="00FD0507">
        <w:rPr>
          <w:rFonts w:ascii="Times" w:hAnsi="Times" w:cs="Times New Roman"/>
          <w:color w:val="444444"/>
          <w:sz w:val="21"/>
          <w:szCs w:val="21"/>
        </w:rPr>
        <w:t>Amazon.com is the world’s largest e-commerce company and fourth most successful start-up ever. It does also provide cloud-computing services, and you can be sure that it uses cutting edge software to manage its extensive inventory of products. Amazon.com is headquartered in Seattle, Washington, close to Microsoft.</w:t>
      </w:r>
    </w:p>
    <w:p w14:paraId="06DEB8D5" w14:textId="77777777" w:rsidR="00FD0507" w:rsidRPr="00FD0507" w:rsidRDefault="00FD0507" w:rsidP="00FD0507">
      <w:pPr>
        <w:pStyle w:val="Heading1"/>
      </w:pPr>
      <w:r w:rsidRPr="00FD0507">
        <w:t>7. ManTech International</w:t>
      </w:r>
    </w:p>
    <w:p w14:paraId="29656699" w14:textId="77777777" w:rsidR="00FD0507" w:rsidRPr="00FD0507" w:rsidRDefault="00FD0507" w:rsidP="00FD0507">
      <w:pPr>
        <w:shd w:val="clear" w:color="auto" w:fill="FFFFFF"/>
        <w:spacing w:line="330" w:lineRule="atLeast"/>
        <w:rPr>
          <w:rFonts w:ascii="Times" w:hAnsi="Times" w:cs="Times New Roman"/>
          <w:color w:val="444444"/>
          <w:sz w:val="21"/>
          <w:szCs w:val="21"/>
        </w:rPr>
      </w:pPr>
      <w:r w:rsidRPr="00FD0507">
        <w:rPr>
          <w:rFonts w:ascii="Times" w:hAnsi="Times" w:cs="Times New Roman"/>
          <w:color w:val="444444"/>
          <w:sz w:val="21"/>
          <w:szCs w:val="21"/>
        </w:rPr>
        <w:t>ManTech International is yet another company that’s rather poorly known for being one of the top employers of computer science graduates. It provides services to the federal government, such as implementing upcoming technologies. The company’s headquarters are in Fairfax, Virginia, close to CSC and General Dynamics.</w:t>
      </w:r>
    </w:p>
    <w:p w14:paraId="321DBD4C" w14:textId="77777777" w:rsidR="00FD0507" w:rsidRPr="00FD0507" w:rsidRDefault="00FD0507" w:rsidP="00FD0507">
      <w:pPr>
        <w:pStyle w:val="Heading1"/>
      </w:pPr>
      <w:r w:rsidRPr="00FD0507">
        <w:t>8. Raytheon</w:t>
      </w:r>
    </w:p>
    <w:p w14:paraId="39F3CB8D" w14:textId="77777777" w:rsidR="00FD0507" w:rsidRPr="00FD0507" w:rsidRDefault="00FD0507" w:rsidP="00FD0507">
      <w:pPr>
        <w:shd w:val="clear" w:color="auto" w:fill="FFFFFF"/>
        <w:spacing w:line="330" w:lineRule="atLeast"/>
        <w:rPr>
          <w:rFonts w:ascii="Times" w:hAnsi="Times" w:cs="Times New Roman"/>
          <w:color w:val="444444"/>
          <w:sz w:val="21"/>
          <w:szCs w:val="21"/>
        </w:rPr>
      </w:pPr>
      <w:r w:rsidRPr="00FD0507">
        <w:rPr>
          <w:rFonts w:ascii="Times" w:hAnsi="Times" w:cs="Times New Roman"/>
          <w:color w:val="444444"/>
          <w:sz w:val="21"/>
          <w:szCs w:val="21"/>
        </w:rPr>
        <w:t>Raytheon is a defense contractor. Aside from electronics, it also manufactures products used by the military, such as weapons. It’s another company that primarily serves the federal government. The headquarters of the company are in Waltham, Massachusetts.</w:t>
      </w:r>
    </w:p>
    <w:p w14:paraId="58D4A9E0" w14:textId="77777777" w:rsidR="00FD0507" w:rsidRPr="00FD0507" w:rsidRDefault="00FD0507" w:rsidP="00FD0507">
      <w:pPr>
        <w:pStyle w:val="Heading1"/>
      </w:pPr>
      <w:r w:rsidRPr="00FD0507">
        <w:t>9. Hewlett-Packard</w:t>
      </w:r>
    </w:p>
    <w:p w14:paraId="7185E56B" w14:textId="77777777" w:rsidR="00FD0507" w:rsidRPr="00FD0507" w:rsidRDefault="00FD0507" w:rsidP="00FD0507">
      <w:pPr>
        <w:shd w:val="clear" w:color="auto" w:fill="FFFFFF"/>
        <w:spacing w:line="330" w:lineRule="atLeast"/>
        <w:rPr>
          <w:rFonts w:ascii="Times" w:hAnsi="Times" w:cs="Times New Roman"/>
          <w:color w:val="444444"/>
          <w:sz w:val="21"/>
          <w:szCs w:val="21"/>
        </w:rPr>
      </w:pPr>
      <w:r w:rsidRPr="00FD0507">
        <w:rPr>
          <w:rFonts w:ascii="Times" w:hAnsi="Times" w:cs="Times New Roman"/>
          <w:color w:val="444444"/>
          <w:sz w:val="21"/>
          <w:szCs w:val="21"/>
        </w:rPr>
        <w:t>Hewlett-Packard is the only company on this whole list for which direct associations with computer science jobs are likely to be made other than Microsoft. Unlike Microsoft, however, it’s primarily a hardware company. The company is headquartered in Palo Alto, California.</w:t>
      </w:r>
    </w:p>
    <w:p w14:paraId="38BF1B0E" w14:textId="77777777" w:rsidR="00FD0507" w:rsidRPr="00FD0507" w:rsidRDefault="00FD0507" w:rsidP="00FD0507">
      <w:pPr>
        <w:pStyle w:val="Heading1"/>
      </w:pPr>
      <w:r w:rsidRPr="00FD0507">
        <w:t>10. Northrop Grumman</w:t>
      </w:r>
    </w:p>
    <w:p w14:paraId="167DB231" w14:textId="77777777" w:rsidR="00FD0507" w:rsidRPr="00FD0507" w:rsidRDefault="00FD0507" w:rsidP="00FD0507">
      <w:pPr>
        <w:shd w:val="clear" w:color="auto" w:fill="FFFFFF"/>
        <w:spacing w:line="330" w:lineRule="atLeast"/>
        <w:rPr>
          <w:rFonts w:ascii="Times" w:hAnsi="Times" w:cs="Times New Roman"/>
          <w:color w:val="444444"/>
          <w:sz w:val="21"/>
          <w:szCs w:val="21"/>
        </w:rPr>
      </w:pPr>
      <w:r w:rsidRPr="00FD0507">
        <w:t>Northrop Grumman</w:t>
      </w:r>
      <w:r w:rsidRPr="00FD0507">
        <w:rPr>
          <w:rFonts w:ascii="Times" w:hAnsi="Times" w:cs="Times New Roman"/>
          <w:color w:val="444444"/>
          <w:sz w:val="21"/>
          <w:szCs w:val="21"/>
        </w:rPr>
        <w:t xml:space="preserve"> company is the third defense contractor on this list. It is also active in the aerospace sector and has manufactured stealth aircraft for military use. It is headquartered in West Falls Church, Virginia, the same community which serves as the location of General Dynamics.</w:t>
      </w:r>
    </w:p>
    <w:p w14:paraId="6F29CDED" w14:textId="77777777" w:rsidR="008C557B" w:rsidRDefault="00FD0507"/>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07"/>
    <w:rsid w:val="00670C4E"/>
    <w:rsid w:val="00E2213C"/>
    <w:rsid w:val="00FD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98D1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0507"/>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FD050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507"/>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D0507"/>
    <w:rPr>
      <w:rFonts w:ascii="Times New Roman" w:hAnsi="Times New Roman" w:cs="Times New Roman"/>
      <w:b/>
      <w:bCs/>
      <w:sz w:val="27"/>
      <w:szCs w:val="27"/>
    </w:rPr>
  </w:style>
  <w:style w:type="paragraph" w:styleId="NormalWeb">
    <w:name w:val="Normal (Web)"/>
    <w:basedOn w:val="Normal"/>
    <w:uiPriority w:val="99"/>
    <w:semiHidden/>
    <w:unhideWhenUsed/>
    <w:rsid w:val="00FD050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FD05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474237">
      <w:bodyDiv w:val="1"/>
      <w:marLeft w:val="0"/>
      <w:marRight w:val="0"/>
      <w:marTop w:val="0"/>
      <w:marBottom w:val="0"/>
      <w:divBdr>
        <w:top w:val="none" w:sz="0" w:space="0" w:color="auto"/>
        <w:left w:val="none" w:sz="0" w:space="0" w:color="auto"/>
        <w:bottom w:val="none" w:sz="0" w:space="0" w:color="auto"/>
        <w:right w:val="none" w:sz="0" w:space="0" w:color="auto"/>
      </w:divBdr>
      <w:divsChild>
        <w:div w:id="1344553962">
          <w:marLeft w:val="0"/>
          <w:marRight w:val="0"/>
          <w:marTop w:val="0"/>
          <w:marBottom w:val="0"/>
          <w:divBdr>
            <w:top w:val="none" w:sz="0" w:space="0" w:color="auto"/>
            <w:left w:val="none" w:sz="0" w:space="0" w:color="auto"/>
            <w:bottom w:val="none" w:sz="0" w:space="0" w:color="auto"/>
            <w:right w:val="none" w:sz="0" w:space="0" w:color="auto"/>
          </w:divBdr>
          <w:divsChild>
            <w:div w:id="7533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forbes.com/sites/susanadams/2013/04/15/college-degrees-with-the-highest-starting-salaries-3/" TargetMode="External"/><Relationship Id="rId5" Type="http://schemas.openxmlformats.org/officeDocument/2006/relationships/hyperlink" Target="http://www.geekwire.com/2012/top-cities-employers-computer-science-grad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610</Words>
  <Characters>3477</Characters>
  <Application>Microsoft Macintosh Word</Application>
  <DocSecurity>0</DocSecurity>
  <Lines>28</Lines>
  <Paragraphs>8</Paragraphs>
  <ScaleCrop>false</ScaleCrop>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2016-08-29T06:52:00Z</dcterms:created>
  <dcterms:modified xsi:type="dcterms:W3CDTF">2016-08-29T06:54:00Z</dcterms:modified>
</cp:coreProperties>
</file>