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A5F" w:rsidRDefault="00781574">
      <w:r>
        <w:t>Schedule</w:t>
      </w:r>
    </w:p>
    <w:p w:rsidR="00781574" w:rsidRDefault="00781574">
      <w:r>
        <w:t>Tuition</w:t>
      </w:r>
    </w:p>
    <w:p w:rsidR="00781574" w:rsidRDefault="00781574">
      <w:r>
        <w:t>Course</w:t>
      </w:r>
    </w:p>
    <w:p w:rsidR="00781574" w:rsidRDefault="00781574">
      <w:r>
        <w:t>Major</w:t>
      </w:r>
    </w:p>
    <w:p w:rsidR="00781574" w:rsidRDefault="00781574">
      <w:r>
        <w:t>Money</w:t>
      </w:r>
    </w:p>
    <w:p w:rsidR="00781574" w:rsidRDefault="00781574">
      <w:bookmarkStart w:id="0" w:name="_GoBack"/>
      <w:bookmarkEnd w:id="0"/>
    </w:p>
    <w:sectPr w:rsidR="0078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40"/>
    <w:rsid w:val="003E2BB7"/>
    <w:rsid w:val="00503A5F"/>
    <w:rsid w:val="00617E40"/>
    <w:rsid w:val="00781574"/>
    <w:rsid w:val="009D30EB"/>
    <w:rsid w:val="00CB6C49"/>
    <w:rsid w:val="00E0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880A"/>
  <w15:chartTrackingRefBased/>
  <w15:docId w15:val="{94260B50-3E53-4FE1-8F1C-B035706B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Wang</dc:creator>
  <cp:keywords/>
  <dc:description/>
  <cp:lastModifiedBy>Ron Wang</cp:lastModifiedBy>
  <cp:revision>3</cp:revision>
  <dcterms:created xsi:type="dcterms:W3CDTF">2017-07-20T20:45:00Z</dcterms:created>
  <dcterms:modified xsi:type="dcterms:W3CDTF">2017-07-21T04:01:00Z</dcterms:modified>
</cp:coreProperties>
</file>