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Didier DROBEC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Directeur du SI Data &amp; IA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Directeur du SI Data &amp; IA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Directeur du SI Data &amp; IA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