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Romain RODRIGUEZ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Head of IT Department Big Data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Head of IT Department Big Data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Head of IT Department Big Data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