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Franck LUCIEN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Recruteur de talents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Recruteur de talents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Recruteur de talents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