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Nathalie CHEYMOL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Manager de projet SI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Arcueil,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Manager de projet SI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Manager de projet SI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