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Andréa CASTEX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Chargée des Ressources Humaines chez SFR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Chargée des Ressources Humaines chez SFR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Chargée des Ressources Humaines chez SFR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