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Bilel LARKEM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Engineer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 et périphérie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Engineer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Engineer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