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SFR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David DRUBIGNY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Responsable de projets Data et CRM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Saint-denis, Île-de-France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Cher Responsable de projets Data et CRM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SFR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SFR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SFR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cher Responsable de projets Data et CRM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