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Hanane ALABI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Analyst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 xml:space="preserve">Paris, Île-de-France, France 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Data Analyst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Data Analyst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