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SFR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Judicael TONGSI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Data engineer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Cachan,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Cher Data engineer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SFR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SFR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SFR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cher Data engineer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