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Philippe HANOTAUX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Responsable d'activité Analytics et Big Data Réseau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 et périphérie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Responsable d'activité Analytics et Big Data Réseau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Responsable d'activité Analytics et Big Data Réseau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