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Stéphanie MOISSET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Responsable Ressources Humaines 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Chère Responsable Ressources Humaines 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 xml:space="preserve">chère Responsable Ressources Humaines 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