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Thibaut MITANCHEZ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CIO - Head of Data &amp; Corporate IT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CIO - Head of Data &amp; Corporate IT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CIO - Head of Data &amp; Corporate IT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