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1180D443" w:rsidR="00DF23DE" w:rsidRPr="00DF23DE" w:rsidRDefault="00AA2408" w:rsidP="00FD2581">
            <w:r>
              <w:t>Matemáticas VI área III</w:t>
            </w:r>
            <w:r w:rsidR="00FD2581">
              <w:t xml:space="preserve"> (Económica-Administrativa)</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2ED9BEF4" w:rsidR="00DF23DE" w:rsidRPr="00DF23DE" w:rsidRDefault="00464224" w:rsidP="00FD2581">
            <w:r>
              <w:t>6</w:t>
            </w:r>
            <w:r w:rsidRPr="00464224">
              <w:rPr>
                <w:vertAlign w:val="superscript"/>
              </w:rPr>
              <w:t>to</w:t>
            </w:r>
            <w:r w:rsidR="00FD2581">
              <w:t xml:space="preserve">. </w:t>
            </w:r>
            <w:r w:rsidR="00AA2408">
              <w:t>año de la Escuela Nacional Preparatoria (Nivel Medio Superior)</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405EFF7E" w14:textId="77777777" w:rsidR="00DF23DE" w:rsidRDefault="00464224" w:rsidP="004C592A">
            <w:r>
              <w:t>Etapa Propedéutica</w:t>
            </w:r>
            <w:r w:rsidR="00716E9C">
              <w:t>.</w:t>
            </w:r>
          </w:p>
          <w:p w14:paraId="78B4AD2F" w14:textId="04E8A472" w:rsidR="00716E9C" w:rsidRDefault="00716E9C" w:rsidP="004C592A">
            <w:r>
              <w:t>(3° Año de Bachillerato)</w:t>
            </w:r>
          </w:p>
          <w:p w14:paraId="1CC61EF9" w14:textId="60BCB57D" w:rsidR="00464224" w:rsidRDefault="00464224" w:rsidP="004C592A">
            <w:r>
              <w:t>20 Cr</w:t>
            </w:r>
            <w:r w:rsidR="00716E9C">
              <w:t>é</w:t>
            </w:r>
            <w:r>
              <w:t>ditos</w:t>
            </w:r>
          </w:p>
          <w:p w14:paraId="4CB4B3F0" w14:textId="77777777" w:rsidR="00464224" w:rsidRDefault="00464224" w:rsidP="004C592A">
            <w:r>
              <w:t>5 horas semanales</w:t>
            </w:r>
          </w:p>
          <w:p w14:paraId="797DE6D5" w14:textId="77777777" w:rsidR="00464224" w:rsidRDefault="00464224" w:rsidP="004C592A">
            <w:r>
              <w:t>150 horas anuales</w:t>
            </w:r>
          </w:p>
          <w:p w14:paraId="341DBA76" w14:textId="3CAF86FB" w:rsidR="00464224" w:rsidRPr="00DF23DE" w:rsidRDefault="00464224" w:rsidP="004C592A"/>
        </w:tc>
      </w:tr>
      <w:tr w:rsidR="00AD4D9E" w:rsidRPr="00DF23DE" w14:paraId="2CDD91AC" w14:textId="77777777" w:rsidTr="004C592A">
        <w:tc>
          <w:tcPr>
            <w:tcW w:w="4489" w:type="dxa"/>
          </w:tcPr>
          <w:p w14:paraId="28BCC091" w14:textId="4664D55E"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13EA0B8C" w:rsidR="00AD4D9E" w:rsidRPr="00DF23DE" w:rsidRDefault="005835AC" w:rsidP="004C592A">
            <w:r>
              <w:t xml:space="preserve">Analizará (nivel 4 de taxonomía de Bloom) y aplicará </w:t>
            </w:r>
            <w:r w:rsidR="00AD5CBB">
              <w:t>(nivel 3 de taxonomía de Bloom)</w:t>
            </w:r>
          </w:p>
        </w:tc>
      </w:tr>
      <w:tr w:rsidR="00DF23DE" w:rsidRPr="00DF23DE" w14:paraId="3CFF3AF1" w14:textId="77777777" w:rsidTr="004C592A">
        <w:tc>
          <w:tcPr>
            <w:tcW w:w="4489" w:type="dxa"/>
          </w:tcPr>
          <w:p w14:paraId="204F2C7B" w14:textId="428B6529"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r w:rsidR="00716E9C">
              <w:t>.</w:t>
            </w:r>
            <w:r>
              <w:t>)</w:t>
            </w:r>
          </w:p>
        </w:tc>
        <w:tc>
          <w:tcPr>
            <w:tcW w:w="4489" w:type="dxa"/>
          </w:tcPr>
          <w:p w14:paraId="186A31A5" w14:textId="34DA22A0" w:rsidR="00DF23DE" w:rsidRPr="00DF23DE" w:rsidRDefault="00AD5CBB" w:rsidP="004C592A">
            <w:r>
              <w:t>Asignatura antecedente: Matemáticas V (Geometría Analítica)</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6AF706C9" w:rsidR="00DF23DE" w:rsidRPr="00DF23DE" w:rsidRDefault="00AD5CBB" w:rsidP="00AD5CBB">
            <w:r>
              <w:t>Curso Teórico 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52F220BC" w:rsidR="004C592A" w:rsidRPr="00DF23DE" w:rsidRDefault="00AD5CBB" w:rsidP="00716E9C">
            <w:r>
              <w:t xml:space="preserve">Aproximadamente entre 40 </w:t>
            </w:r>
            <w:r w:rsidR="00716E9C">
              <w:t>a</w:t>
            </w:r>
            <w:r>
              <w:t xml:space="preserve"> </w:t>
            </w:r>
            <w:r w:rsidR="00716E9C">
              <w:t>6</w:t>
            </w:r>
            <w:r>
              <w:t>0 alumnos por grupo</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4F5EEA44" w:rsidR="004C592A" w:rsidRDefault="00AD5CBB" w:rsidP="004C592A">
            <w:r>
              <w:t>3</w:t>
            </w:r>
            <w:r w:rsidR="00716E9C">
              <w:t xml:space="preserve"> a 5 </w:t>
            </w:r>
            <w:r>
              <w:t xml:space="preserve"> alumnos</w:t>
            </w:r>
            <w:r w:rsidR="00716E9C">
              <w:t xml:space="preserve"> por grupo</w:t>
            </w:r>
          </w:p>
        </w:tc>
      </w:tr>
      <w:tr w:rsidR="0083190F" w:rsidRPr="001D21DA" w14:paraId="192CA67B" w14:textId="77777777" w:rsidTr="004C592A">
        <w:tc>
          <w:tcPr>
            <w:tcW w:w="4489" w:type="dxa"/>
          </w:tcPr>
          <w:p w14:paraId="6D7DBC8E" w14:textId="3594A320" w:rsidR="0083190F" w:rsidRDefault="0083190F" w:rsidP="001D21DA">
            <w:r>
              <w:lastRenderedPageBreak/>
              <w:t>¿Cuántos profesores distintos imparten este curso?</w:t>
            </w:r>
          </w:p>
        </w:tc>
        <w:tc>
          <w:tcPr>
            <w:tcW w:w="4489" w:type="dxa"/>
          </w:tcPr>
          <w:p w14:paraId="0BB77C6A" w14:textId="1852331A" w:rsidR="0083190F" w:rsidRDefault="00AD5CBB" w:rsidP="004C592A">
            <w:r>
              <w:t>6 profesores</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Cuál será la duración de cada sesión?</w:t>
            </w:r>
          </w:p>
        </w:tc>
        <w:tc>
          <w:tcPr>
            <w:tcW w:w="4489" w:type="dxa"/>
          </w:tcPr>
          <w:p w14:paraId="6127661F" w14:textId="2E99D6F9" w:rsidR="004C592A" w:rsidRPr="001D21DA" w:rsidRDefault="001D21DA" w:rsidP="004C592A">
            <w:r>
              <w:t>Ejemplo: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009D6DC2" w:rsidR="004C592A" w:rsidRDefault="001D21DA" w:rsidP="004C592A">
            <w:r>
              <w:t xml:space="preserve">Lunes    – Aula </w:t>
            </w:r>
            <w:r w:rsidR="00137990">
              <w:t>D103 – 17:50 a 18:4</w:t>
            </w:r>
            <w:r>
              <w:t>0 hrs</w:t>
            </w:r>
          </w:p>
          <w:p w14:paraId="5DC4C4ED" w14:textId="58D50B9B" w:rsidR="001D21DA" w:rsidRDefault="00137990" w:rsidP="004C592A">
            <w:r>
              <w:t xml:space="preserve">Jueves </w:t>
            </w:r>
            <w:r w:rsidR="001D21DA">
              <w:t xml:space="preserve">  -  Aula </w:t>
            </w:r>
            <w:r>
              <w:t>D103 -  13:40 a 15:2</w:t>
            </w:r>
            <w:r w:rsidR="001D21DA">
              <w:t>0 hrs</w:t>
            </w:r>
          </w:p>
          <w:p w14:paraId="3E645F87" w14:textId="09636EFF" w:rsidR="001D21DA" w:rsidRPr="001D21DA" w:rsidRDefault="00137990" w:rsidP="00137990">
            <w:r>
              <w:t>Viernes    Aula D103 -  17:00 a 18:4</w:t>
            </w:r>
            <w:r w:rsidR="009257DE">
              <w:t>0 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74956474" w:rsidR="001D21DA" w:rsidRPr="00AD52D6" w:rsidRDefault="008564CE"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3DD9F7AD" w:rsidR="001D21DA" w:rsidRPr="00AD52D6" w:rsidRDefault="003D5311" w:rsidP="007024B7">
            <w:pPr>
              <w:jc w:val="both"/>
            </w:pPr>
            <w:r>
              <w:t xml:space="preserve">Videos de </w:t>
            </w:r>
            <w:r w:rsidR="007024B7">
              <w:t>Y</w:t>
            </w:r>
            <w:r>
              <w:t>ou</w:t>
            </w:r>
            <w:r w:rsidR="007024B7">
              <w:t>T</w:t>
            </w:r>
            <w:r>
              <w:t>ube, libros digitales, Apps de Geo</w:t>
            </w:r>
            <w:r w:rsidR="007024B7">
              <w:t>G</w:t>
            </w:r>
            <w:r>
              <w:t>ebra</w:t>
            </w:r>
            <w:r w:rsidR="00716E9C">
              <w:t>, recursos ofimáticos,</w:t>
            </w:r>
            <w:r w:rsidR="007024B7">
              <w:t xml:space="preserve"> softwares para mapas conceptuales, para infografías, Facebook, correo electrónico, Google Drive, Formularios de Google.</w:t>
            </w:r>
            <w:r w:rsidR="00716E9C">
              <w:t xml:space="preserve"> </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39FE6785" w14:textId="77777777" w:rsidR="001D21DA" w:rsidRDefault="003D5311" w:rsidP="007024B7">
            <w:pPr>
              <w:jc w:val="both"/>
            </w:pPr>
            <w:r>
              <w:t>Hoja de cálculo, Matrices, Geo</w:t>
            </w:r>
            <w:r w:rsidR="007024B7">
              <w:t>G</w:t>
            </w:r>
            <w:r>
              <w:t>ebra</w:t>
            </w:r>
            <w:r w:rsidR="007024B7">
              <w:t>, Software de Geometría dinámica.</w:t>
            </w:r>
          </w:p>
          <w:p w14:paraId="759BE371" w14:textId="08B6B87D" w:rsidR="007024B7" w:rsidRPr="00AD52D6" w:rsidRDefault="007024B7" w:rsidP="007024B7">
            <w:pPr>
              <w:jc w:val="both"/>
            </w:pPr>
            <w:r>
              <w:t>Recursos Ofimáticos.</w:t>
            </w:r>
          </w:p>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41BD5">
        <w:tc>
          <w:tcPr>
            <w:tcW w:w="4489" w:type="dxa"/>
            <w:shd w:val="clear" w:color="auto" w:fill="auto"/>
          </w:tcPr>
          <w:p w14:paraId="558B24B8" w14:textId="64924956" w:rsidR="004C592A" w:rsidRPr="0013054A" w:rsidRDefault="0013054A" w:rsidP="001A1153">
            <w:r w:rsidRPr="00441BD5">
              <w:t>¿Qué necesita la sociedad</w:t>
            </w:r>
            <w:r w:rsidR="00E72BB9" w:rsidRPr="00441BD5">
              <w:t xml:space="preserve">, en términos </w:t>
            </w:r>
            <w:r w:rsidR="004234A4" w:rsidRPr="00441BD5">
              <w:t>educativos,</w:t>
            </w:r>
            <w:r w:rsidR="00E72BB9" w:rsidRPr="00441BD5">
              <w:t xml:space="preserve"> de los estudiantes que llevan este curso?</w:t>
            </w:r>
          </w:p>
        </w:tc>
        <w:tc>
          <w:tcPr>
            <w:tcW w:w="4489" w:type="dxa"/>
          </w:tcPr>
          <w:p w14:paraId="64D05B7D" w14:textId="77777777" w:rsidR="004C592A" w:rsidRDefault="00441BD5" w:rsidP="007024B7">
            <w:pPr>
              <w:jc w:val="both"/>
            </w:pPr>
            <w:r>
              <w:t>Los alumnos deben ser capaces de ser críticos, éticos, poder analizar diferentes aspectos financieros, tanto de deudas, como inversiones, leer estados financieros, tener una cultura financiera con la cual pueda tomar la mejor elección al comprar algún bien (como un celular) pedir un préstamos o saber invertir su dinero, por ejemplo</w:t>
            </w:r>
          </w:p>
          <w:p w14:paraId="560C87F3" w14:textId="2A075424" w:rsidR="007024B7" w:rsidRPr="0013054A" w:rsidRDefault="007024B7" w:rsidP="007024B7">
            <w:pPr>
              <w:jc w:val="both"/>
            </w:pPr>
            <w:r>
              <w:t>Los alumnos deben desarrollar la modelización y  la visualización matemática. Resolver problemas del área financiera o de la matemática misma, (ejemplo problemas de optimización en diversos campos)</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59C70D68" w:rsidR="004C592A" w:rsidRPr="002041C2" w:rsidRDefault="00F97E98" w:rsidP="004C592A">
            <w:r>
              <w:t>NO</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rsidRPr="00441BD5">
              <w:t>¿C</w:t>
            </w:r>
            <w:r w:rsidR="004234A4" w:rsidRPr="00441BD5">
              <w:t>uáles metas curriculares existentes</w:t>
            </w:r>
            <w:r w:rsidRPr="00441BD5">
              <w:t xml:space="preserve"> en la institución, departamento, facultad </w:t>
            </w:r>
            <w:r w:rsidR="004234A4" w:rsidRPr="00441BD5">
              <w:t>requieren</w:t>
            </w:r>
            <w:r w:rsidRPr="00441BD5">
              <w:t xml:space="preserve"> </w:t>
            </w:r>
            <w:r w:rsidR="004234A4" w:rsidRPr="00441BD5">
              <w:t xml:space="preserve">de lo abordado y aprendido </w:t>
            </w:r>
            <w:r w:rsidRPr="00441BD5">
              <w:t>este curso?</w:t>
            </w:r>
            <w:r>
              <w:t xml:space="preserve"> </w:t>
            </w:r>
          </w:p>
        </w:tc>
        <w:tc>
          <w:tcPr>
            <w:tcW w:w="4489" w:type="dxa"/>
            <w:tcBorders>
              <w:bottom w:val="single" w:sz="4" w:space="0" w:color="auto"/>
            </w:tcBorders>
          </w:tcPr>
          <w:p w14:paraId="2D619852" w14:textId="4325B282" w:rsidR="004C592A" w:rsidRPr="0013054A" w:rsidRDefault="00441BD5" w:rsidP="007024B7">
            <w:r>
              <w:t xml:space="preserve">Posterior a este curso los alumnos tienen las herramientas necesarias para incorporarse a su facultad correspondientes del área 3, Económica-Administrativa, algunas pueden ser </w:t>
            </w:r>
            <w:r w:rsidR="007024B7">
              <w:t>Economía</w:t>
            </w:r>
            <w:r>
              <w:t xml:space="preserve">, Derecho, Negocios </w:t>
            </w:r>
            <w:r>
              <w:lastRenderedPageBreak/>
              <w:t>Internacionales</w:t>
            </w:r>
            <w:r w:rsidR="007024B7">
              <w:t>, Ciencias Politícas.</w:t>
            </w:r>
          </w:p>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571FC086" w:rsidR="00643B07" w:rsidRPr="00085D38" w:rsidRDefault="004368AD" w:rsidP="007024B7">
            <w:pPr>
              <w:jc w:val="both"/>
            </w:pPr>
            <w:r>
              <w:t>El alumno analizará y aplicará conocimientos matemáticos para crear habilidades, razonamiento lógico y crítico en el área de Ciencias Sociales, así como un enfoque multidisciplinario con las áreas económica-administrativa, negocios internacionales o contables al estudiar y aplicar herramientas que brinden solución a los problemas y desafíos actuales, mediante el manejo de progresiones, las matrices, las matemáticas financieras y el cálculo diferencial</w:t>
            </w:r>
          </w:p>
        </w:tc>
      </w:tr>
      <w:tr w:rsidR="00643B07" w:rsidRPr="00085D38" w14:paraId="4A2CB699" w14:textId="77777777" w:rsidTr="004C592A">
        <w:tc>
          <w:tcPr>
            <w:tcW w:w="4489" w:type="dxa"/>
          </w:tcPr>
          <w:p w14:paraId="33F98AC6" w14:textId="64B283E9" w:rsidR="00643B07" w:rsidRDefault="00643B07" w:rsidP="004C592A">
            <w:r>
              <w:t>¿Cuáles son los objetivos específicos a lograr?</w:t>
            </w:r>
          </w:p>
        </w:tc>
        <w:tc>
          <w:tcPr>
            <w:tcW w:w="4489" w:type="dxa"/>
          </w:tcPr>
          <w:p w14:paraId="524D7282" w14:textId="7FEC824F" w:rsidR="00643B07" w:rsidRDefault="00FA3ACD" w:rsidP="007024B7">
            <w:pPr>
              <w:jc w:val="both"/>
            </w:pPr>
            <w:r>
              <w:t xml:space="preserve">1) </w:t>
            </w:r>
            <w:r w:rsidR="004368AD">
              <w:t>Analizará y Aplicará las progresiones y series a fenómenos socio-económicos para interpretar, validar o determinar planes de ahorro, bonos de ahorro, descuentos simples e incrementos en los salarios, entre otros, lo cual permitirá tener los elementos necesarios para interactuar</w:t>
            </w:r>
            <w:r>
              <w:t xml:space="preserve"> con la habilidad matemática y los conocimientos de este tipo relacionándolos con su entorno.</w:t>
            </w:r>
          </w:p>
          <w:p w14:paraId="1B900A6C" w14:textId="77777777" w:rsidR="00FA3ACD" w:rsidRDefault="00FA3ACD" w:rsidP="007024B7">
            <w:pPr>
              <w:jc w:val="both"/>
            </w:pPr>
          </w:p>
          <w:p w14:paraId="611A6E1A" w14:textId="126264F8" w:rsidR="00FA3ACD" w:rsidRDefault="00FA3ACD" w:rsidP="007024B7">
            <w:pPr>
              <w:jc w:val="both"/>
            </w:pPr>
            <w:r>
              <w:t>2) Desarrollará habilidades para la solución de problemas financieros, mediante la elaboración de modelos de una deuda, una inversión, el valor de un bien inmueble, entre otros, para comparar y tomar decisiones basadas sobre qué modelo es más viable o conveniente.</w:t>
            </w:r>
          </w:p>
          <w:p w14:paraId="63C8292D" w14:textId="77777777" w:rsidR="00FA3ACD" w:rsidRDefault="00FA3ACD" w:rsidP="007024B7">
            <w:pPr>
              <w:jc w:val="both"/>
            </w:pPr>
          </w:p>
          <w:p w14:paraId="11BBEEC1" w14:textId="7AF2861D" w:rsidR="00FA3ACD" w:rsidRDefault="00FA3ACD" w:rsidP="007024B7">
            <w:pPr>
              <w:jc w:val="both"/>
            </w:pPr>
            <w:r>
              <w:t>3) Re</w:t>
            </w:r>
            <w:r w:rsidR="00890603">
              <w:t xml:space="preserve">presentará situaciones económicas-administrativas como ventas anuales, existencias en almacenes, ganancias o pérdidas en una empresa, entre otros, modeladas mediante el uso de los conceptos de matrices con el fin de interpretar, analizar y validar los resultados obtenidos en el contexto </w:t>
            </w:r>
            <w:r w:rsidR="00890603">
              <w:lastRenderedPageBreak/>
              <w:t>estudiado.</w:t>
            </w:r>
          </w:p>
          <w:p w14:paraId="450FFBA6" w14:textId="77777777" w:rsidR="00890603" w:rsidRDefault="00890603" w:rsidP="007024B7">
            <w:pPr>
              <w:jc w:val="both"/>
            </w:pPr>
          </w:p>
          <w:p w14:paraId="5BB40852" w14:textId="7E0D0D66" w:rsidR="00890603" w:rsidRDefault="00890603" w:rsidP="007024B7">
            <w:pPr>
              <w:jc w:val="both"/>
            </w:pPr>
            <w:r>
              <w:t>4) Desarrollará habilidades de abstracción, investigación, generalización y comunicación matemática a través de la modelación de problemas socio-económicos, industriales, financieros, entre otros que se puedan optimizar con el apoyo de la derivada, con el fin de interpretar</w:t>
            </w:r>
            <w:r w:rsidR="00D07811">
              <w:t>, validar resultados y tomar decis</w:t>
            </w:r>
            <w:r>
              <w:t>iones.</w:t>
            </w:r>
          </w:p>
          <w:p w14:paraId="074DAE84" w14:textId="12A4AB54" w:rsidR="00FA3ACD" w:rsidRPr="00085D38" w:rsidRDefault="00FA3ACD" w:rsidP="007024B7">
            <w:pPr>
              <w:jc w:val="both"/>
            </w:pPr>
          </w:p>
        </w:tc>
      </w:tr>
      <w:tr w:rsidR="00643B07" w:rsidRPr="00085D38" w14:paraId="00B44E5A" w14:textId="77777777" w:rsidTr="004C592A">
        <w:tc>
          <w:tcPr>
            <w:tcW w:w="4489" w:type="dxa"/>
          </w:tcPr>
          <w:p w14:paraId="23CA79ED" w14:textId="1135E58D" w:rsidR="00643B07" w:rsidRDefault="00643B07" w:rsidP="004C592A">
            <w:r>
              <w:lastRenderedPageBreak/>
              <w:t>¿En qué medida el objetivo y los objetivos específicos son congruentes?</w:t>
            </w:r>
            <w:r w:rsidR="006671B2">
              <w:t xml:space="preserve"> ¿sería necesario realizar algún ajuste?</w:t>
            </w:r>
          </w:p>
        </w:tc>
        <w:tc>
          <w:tcPr>
            <w:tcW w:w="4489" w:type="dxa"/>
          </w:tcPr>
          <w:p w14:paraId="187FD097" w14:textId="77777777" w:rsidR="00643B07" w:rsidRDefault="004B42D8" w:rsidP="007024B7">
            <w:pPr>
              <w:jc w:val="both"/>
            </w:pPr>
            <w:r>
              <w:t>90% son congruentes</w:t>
            </w:r>
          </w:p>
          <w:p w14:paraId="7FF7EF89" w14:textId="77777777" w:rsidR="004B42D8" w:rsidRDefault="004B42D8" w:rsidP="007024B7">
            <w:pPr>
              <w:jc w:val="both"/>
            </w:pPr>
          </w:p>
          <w:p w14:paraId="29B43079" w14:textId="65AD629D" w:rsidR="004B42D8" w:rsidRPr="00085D38" w:rsidRDefault="004B42D8" w:rsidP="007024B7">
            <w:pPr>
              <w:jc w:val="both"/>
            </w:pPr>
            <w:r>
              <w:t>Si requiere un ajuste, en tiempos y profundidad para abordar los temas</w:t>
            </w:r>
          </w:p>
        </w:tc>
      </w:tr>
      <w:tr w:rsidR="004C592A" w:rsidRPr="00085D38" w14:paraId="626316C3" w14:textId="77777777" w:rsidTr="004C592A">
        <w:tc>
          <w:tcPr>
            <w:tcW w:w="4489" w:type="dxa"/>
          </w:tcPr>
          <w:p w14:paraId="786D896A" w14:textId="7A71EF58" w:rsidR="004C592A" w:rsidRPr="00085D38" w:rsidRDefault="00892F79" w:rsidP="004C592A">
            <w:r w:rsidRPr="00CD1DEC">
              <w:t>¿</w:t>
            </w:r>
            <w:r w:rsidR="00A6199B" w:rsidRPr="00CD1DEC">
              <w:t xml:space="preserve">Qué conocimientos y habilidades </w:t>
            </w:r>
            <w:r w:rsidRPr="00CD1DEC">
              <w:t xml:space="preserve">en los estudiantes, </w:t>
            </w:r>
            <w:r w:rsidR="00A6199B" w:rsidRPr="00CD1DEC">
              <w:t xml:space="preserve">debe proporcionar este curso </w:t>
            </w:r>
            <w:r w:rsidR="00085D38" w:rsidRPr="00CD1DEC">
              <w:t>al momento vertical y horizontal de</w:t>
            </w:r>
            <w:r w:rsidRPr="00CD1DEC">
              <w:t xml:space="preserve"> la malla curricular?</w:t>
            </w:r>
          </w:p>
        </w:tc>
        <w:tc>
          <w:tcPr>
            <w:tcW w:w="4489" w:type="dxa"/>
          </w:tcPr>
          <w:p w14:paraId="3B45895A" w14:textId="77777777" w:rsidR="004C592A" w:rsidRDefault="004B42D8" w:rsidP="007024B7">
            <w:pPr>
              <w:jc w:val="both"/>
            </w:pPr>
            <w:r>
              <w:t>Conocimientos:</w:t>
            </w:r>
          </w:p>
          <w:p w14:paraId="710F2124" w14:textId="65232F50" w:rsidR="004B42D8" w:rsidRDefault="004B42D8" w:rsidP="007024B7">
            <w:pPr>
              <w:jc w:val="both"/>
            </w:pPr>
            <w:r>
              <w:t>Analizar y resolver problemas económicos administrativos de su entorno</w:t>
            </w:r>
          </w:p>
          <w:p w14:paraId="22A9EBB5" w14:textId="77777777" w:rsidR="004B42D8" w:rsidRDefault="004B42D8" w:rsidP="007024B7">
            <w:pPr>
              <w:jc w:val="both"/>
            </w:pPr>
          </w:p>
          <w:p w14:paraId="6C774F65" w14:textId="77777777" w:rsidR="004B42D8" w:rsidRDefault="004B42D8" w:rsidP="007024B7">
            <w:pPr>
              <w:jc w:val="both"/>
            </w:pPr>
            <w:r>
              <w:t>Habilidades:</w:t>
            </w:r>
          </w:p>
          <w:p w14:paraId="518A82E7" w14:textId="77777777" w:rsidR="004B42D8" w:rsidRDefault="004B42D8" w:rsidP="007024B7">
            <w:pPr>
              <w:jc w:val="both"/>
            </w:pPr>
            <w:r>
              <w:t>Trabajo colaborativo</w:t>
            </w:r>
          </w:p>
          <w:p w14:paraId="595814A1" w14:textId="77777777" w:rsidR="004B42D8" w:rsidRDefault="004B42D8" w:rsidP="007024B7">
            <w:pPr>
              <w:jc w:val="both"/>
            </w:pPr>
            <w:r>
              <w:t>Búsqueda de información confiable</w:t>
            </w:r>
          </w:p>
          <w:p w14:paraId="79E6F949" w14:textId="2CF64FFE" w:rsidR="004B42D8" w:rsidRDefault="004B42D8" w:rsidP="007024B7">
            <w:pPr>
              <w:jc w:val="both"/>
            </w:pPr>
            <w:r>
              <w:t>Realizar investigaciones</w:t>
            </w:r>
          </w:p>
          <w:p w14:paraId="1D3DAEAE" w14:textId="4E421CCF" w:rsidR="004B42D8" w:rsidRPr="00085D38" w:rsidRDefault="004B42D8" w:rsidP="007024B7">
            <w:pPr>
              <w:jc w:val="both"/>
            </w:pPr>
          </w:p>
        </w:tc>
      </w:tr>
      <w:tr w:rsidR="004C592A" w:rsidRPr="00892F79" w14:paraId="1852B19A" w14:textId="77777777" w:rsidTr="004C592A">
        <w:tc>
          <w:tcPr>
            <w:tcW w:w="4489" w:type="dxa"/>
          </w:tcPr>
          <w:p w14:paraId="1F90451F" w14:textId="6BC44F4D"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53F2E018" w:rsidR="004C592A" w:rsidRPr="00892F79" w:rsidRDefault="004B42D8" w:rsidP="007024B7">
            <w:pPr>
              <w:jc w:val="both"/>
            </w:pPr>
            <w:r>
              <w:t>Este curso es solamente teórico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3D77E2D3" w:rsidR="00283D7D" w:rsidRPr="00892F79" w:rsidRDefault="004B42D8" w:rsidP="007024B7">
            <w:pPr>
              <w:jc w:val="both"/>
            </w:pPr>
            <w:r>
              <w:t>Matemáticas</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7879A3F8" w:rsidR="004C592A" w:rsidRPr="00892F79" w:rsidRDefault="004B42D8" w:rsidP="007024B7">
            <w:pPr>
              <w:jc w:val="both"/>
            </w:pPr>
            <w:r>
              <w:t>Se encuentra en un periodo de cambio de paradigmas, puesto que se está cambiando de una postura cons</w:t>
            </w:r>
            <w:r w:rsidR="00786228">
              <w:t xml:space="preserve">tructivista a </w:t>
            </w:r>
            <w:r>
              <w:t>socio-crítica, se acaba de hacer una actualización al programa y este es el primer año en el cual se está implementando en la Escuela Nacional Preparatoria.</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1725B946" w:rsidR="009F0BE9" w:rsidRDefault="008E5DC7" w:rsidP="007024B7">
            <w:pPr>
              <w:jc w:val="both"/>
            </w:pPr>
            <w:r>
              <w:t>Algebra y Geometría Analítica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1D4177AA" w14:textId="77777777" w:rsidR="00283D7D" w:rsidRDefault="008E5DC7" w:rsidP="007024B7">
            <w:pPr>
              <w:jc w:val="both"/>
            </w:pPr>
            <w:r>
              <w:t>Habilidades</w:t>
            </w:r>
          </w:p>
          <w:p w14:paraId="3DB1E01E" w14:textId="415709D5" w:rsidR="008E5DC7" w:rsidRDefault="008E5DC7" w:rsidP="007024B7">
            <w:pPr>
              <w:jc w:val="both"/>
            </w:pPr>
            <w:r>
              <w:t>Análisis de problemas</w:t>
            </w:r>
          </w:p>
          <w:p w14:paraId="4320F95C" w14:textId="77777777" w:rsidR="008E5DC7" w:rsidRDefault="008E5DC7" w:rsidP="007024B7">
            <w:pPr>
              <w:jc w:val="both"/>
            </w:pPr>
            <w:r>
              <w:t>Realizar investigaciones</w:t>
            </w:r>
          </w:p>
          <w:p w14:paraId="630B151D" w14:textId="5435A4F6" w:rsidR="008E5DC7" w:rsidRDefault="008E5DC7" w:rsidP="007024B7">
            <w:pPr>
              <w:jc w:val="both"/>
            </w:pPr>
            <w:r>
              <w:lastRenderedPageBreak/>
              <w:t>Aplicar herramientas digitales para graficar e interpretar fenómenos económicos</w:t>
            </w:r>
          </w:p>
          <w:p w14:paraId="29AFDEDF" w14:textId="77777777" w:rsidR="008E5DC7" w:rsidRDefault="008E5DC7" w:rsidP="007024B7">
            <w:pPr>
              <w:jc w:val="both"/>
            </w:pPr>
          </w:p>
          <w:p w14:paraId="745EC0A7" w14:textId="77777777" w:rsidR="008E5DC7" w:rsidRDefault="008E5DC7" w:rsidP="007024B7">
            <w:pPr>
              <w:jc w:val="both"/>
            </w:pPr>
          </w:p>
          <w:p w14:paraId="6BEFB956" w14:textId="77777777" w:rsidR="008E5DC7" w:rsidRDefault="008E5DC7" w:rsidP="007024B7">
            <w:pPr>
              <w:jc w:val="both"/>
            </w:pPr>
            <w:r>
              <w:t>Actitudes:</w:t>
            </w:r>
          </w:p>
          <w:p w14:paraId="5B05D412" w14:textId="4197EA5C" w:rsidR="008E5DC7" w:rsidRDefault="008E5DC7" w:rsidP="007024B7">
            <w:pPr>
              <w:jc w:val="both"/>
            </w:pPr>
            <w:r>
              <w:t>Toma de decisiones  en algunos problemas o fenómenos socio-económicos</w:t>
            </w:r>
          </w:p>
          <w:p w14:paraId="7C069479" w14:textId="3D6F1E1F" w:rsidR="008E5DC7" w:rsidRDefault="008E5DC7" w:rsidP="007024B7">
            <w:pPr>
              <w:jc w:val="both"/>
            </w:pPr>
            <w:r>
              <w:t>Postura crítica</w:t>
            </w:r>
          </w:p>
          <w:p w14:paraId="6AE3603A" w14:textId="77777777" w:rsidR="008E5DC7" w:rsidRDefault="008E5DC7" w:rsidP="007024B7">
            <w:pPr>
              <w:jc w:val="both"/>
            </w:pPr>
            <w:r>
              <w:t>Trabajo colaborativo</w:t>
            </w:r>
          </w:p>
          <w:p w14:paraId="14883D79" w14:textId="77777777" w:rsidR="008E5DC7" w:rsidRDefault="008E5DC7" w:rsidP="007024B7">
            <w:pPr>
              <w:jc w:val="both"/>
            </w:pPr>
          </w:p>
          <w:p w14:paraId="2536DBD5" w14:textId="77777777" w:rsidR="008E5DC7" w:rsidRDefault="008E5DC7" w:rsidP="007024B7">
            <w:pPr>
              <w:jc w:val="both"/>
            </w:pPr>
          </w:p>
        </w:tc>
      </w:tr>
      <w:tr w:rsidR="006671B2" w14:paraId="311C8F5E" w14:textId="77777777" w:rsidTr="009F0BE9">
        <w:tc>
          <w:tcPr>
            <w:tcW w:w="4489" w:type="dxa"/>
            <w:shd w:val="clear" w:color="auto" w:fill="auto"/>
          </w:tcPr>
          <w:p w14:paraId="66843EC7" w14:textId="3B35D972"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7024B7">
            <w:pPr>
              <w:jc w:val="both"/>
            </w:pPr>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7024B7">
            <w:pPr>
              <w:pStyle w:val="Prrafodelista"/>
              <w:numPr>
                <w:ilvl w:val="0"/>
                <w:numId w:val="1"/>
              </w:numPr>
              <w:ind w:left="284" w:hanging="284"/>
              <w:jc w:val="both"/>
            </w:pPr>
            <w:r w:rsidRPr="00AD4D9E">
              <w:t>¿Son estudiantes de tiempo completo, una parte de ellos trabaja y estudia, algunos de ellos son becados?</w:t>
            </w:r>
          </w:p>
          <w:p w14:paraId="3E29BBDC" w14:textId="4BC0742B" w:rsidR="00D20D28" w:rsidRPr="00D20D28" w:rsidRDefault="00D20D28" w:rsidP="007024B7">
            <w:pPr>
              <w:pStyle w:val="Prrafodelista"/>
              <w:numPr>
                <w:ilvl w:val="0"/>
                <w:numId w:val="1"/>
              </w:numPr>
              <w:ind w:left="284" w:hanging="284"/>
              <w:jc w:val="both"/>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7024B7">
            <w:pPr>
              <w:pStyle w:val="Prrafodelista"/>
              <w:numPr>
                <w:ilvl w:val="0"/>
                <w:numId w:val="1"/>
              </w:numPr>
              <w:ind w:left="284" w:hanging="284"/>
              <w:jc w:val="both"/>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445A2207" w14:textId="77777777" w:rsidR="004C592A" w:rsidRDefault="00F97E98" w:rsidP="007024B7">
            <w:pPr>
              <w:jc w:val="both"/>
            </w:pPr>
            <w:r>
              <w:t xml:space="preserve">Estudiantes de tiempo completo, excepciones trabajan y estudian </w:t>
            </w:r>
          </w:p>
          <w:p w14:paraId="12086E57" w14:textId="77777777" w:rsidR="00F97E98" w:rsidRDefault="00F97E98" w:rsidP="007024B7">
            <w:pPr>
              <w:jc w:val="both"/>
            </w:pPr>
          </w:p>
          <w:p w14:paraId="687DACDC" w14:textId="77777777" w:rsidR="00F97E98" w:rsidRDefault="00F97E98" w:rsidP="007024B7">
            <w:pPr>
              <w:jc w:val="both"/>
            </w:pPr>
          </w:p>
          <w:p w14:paraId="385D6909" w14:textId="77777777" w:rsidR="00F97E98" w:rsidRDefault="00F97E98" w:rsidP="007024B7">
            <w:pPr>
              <w:jc w:val="both"/>
            </w:pPr>
            <w:r>
              <w:t>Estudiantes solteros</w:t>
            </w:r>
          </w:p>
          <w:p w14:paraId="191B222F" w14:textId="77777777" w:rsidR="00F97E98" w:rsidRDefault="00F97E98" w:rsidP="007024B7">
            <w:pPr>
              <w:jc w:val="both"/>
            </w:pPr>
          </w:p>
          <w:p w14:paraId="40FB224A" w14:textId="77777777" w:rsidR="00F97E98" w:rsidRDefault="00F97E98" w:rsidP="007024B7">
            <w:pPr>
              <w:jc w:val="both"/>
            </w:pPr>
          </w:p>
          <w:p w14:paraId="76F1CA90" w14:textId="4E0FB25E" w:rsidR="00F97E98" w:rsidRPr="00D20D28" w:rsidRDefault="00F97E98" w:rsidP="007024B7">
            <w:pPr>
              <w:jc w:val="both"/>
            </w:pPr>
            <w:r>
              <w:t>Contribuyen a la economía de su familia</w:t>
            </w:r>
          </w:p>
        </w:tc>
      </w:tr>
      <w:tr w:rsidR="004C592A" w:rsidRPr="007674F9" w14:paraId="639BC06F" w14:textId="77777777" w:rsidTr="004C592A">
        <w:tc>
          <w:tcPr>
            <w:tcW w:w="4489" w:type="dxa"/>
          </w:tcPr>
          <w:p w14:paraId="34DE54E9" w14:textId="7293546F" w:rsidR="004C592A" w:rsidRPr="007674F9" w:rsidRDefault="00496B95" w:rsidP="007024B7">
            <w:pPr>
              <w:jc w:val="both"/>
            </w:pPr>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8057AD3" w14:textId="1C63ACE1" w:rsidR="004C592A" w:rsidRDefault="00526CFF" w:rsidP="007024B7">
            <w:pPr>
              <w:jc w:val="both"/>
            </w:pPr>
            <w:r>
              <w:t>Aplicar conocimientos matemáticos en p</w:t>
            </w:r>
            <w:r w:rsidR="007024B7">
              <w:t>roblemas financieros en su casa</w:t>
            </w:r>
            <w:r>
              <w:t xml:space="preserve"> (con familiares) o para sus propias decisiones diaria.</w:t>
            </w:r>
          </w:p>
          <w:p w14:paraId="4087802E" w14:textId="77777777" w:rsidR="00526CFF" w:rsidRDefault="00526CFF" w:rsidP="007024B7">
            <w:pPr>
              <w:jc w:val="both"/>
            </w:pPr>
          </w:p>
          <w:p w14:paraId="506C3E38" w14:textId="12D89F3C" w:rsidR="00526CFF" w:rsidRPr="007674F9" w:rsidRDefault="00526CFF" w:rsidP="007024B7">
            <w:pPr>
              <w:jc w:val="both"/>
            </w:pPr>
            <w:r>
              <w:t>En su currículum, para ofrecer sus servicios en empresas financieras</w:t>
            </w:r>
          </w:p>
        </w:tc>
      </w:tr>
      <w:tr w:rsidR="004C592A" w:rsidRPr="005B4089" w14:paraId="3B521E61" w14:textId="77777777" w:rsidTr="004C592A">
        <w:tc>
          <w:tcPr>
            <w:tcW w:w="4489" w:type="dxa"/>
          </w:tcPr>
          <w:p w14:paraId="69325736" w14:textId="6545C445" w:rsidR="004C592A" w:rsidRPr="00AD4D9E" w:rsidRDefault="007674F9" w:rsidP="007024B7">
            <w:pPr>
              <w:jc w:val="both"/>
            </w:pPr>
            <w:r>
              <w:t xml:space="preserve">¿Cuáles son las razones por las que se inscribieron en este curso? </w:t>
            </w:r>
          </w:p>
        </w:tc>
        <w:tc>
          <w:tcPr>
            <w:tcW w:w="4489" w:type="dxa"/>
          </w:tcPr>
          <w:p w14:paraId="4B489A3E" w14:textId="0629426C" w:rsidR="004C592A" w:rsidRPr="00AD4D9E" w:rsidRDefault="00526CFF" w:rsidP="007024B7">
            <w:pPr>
              <w:jc w:val="both"/>
            </w:pPr>
            <w:r>
              <w:t>Es obligatorio en el sexto año de la Escuela Nacional Preparatoria para continuar sus estudios en la Universidad para las carreras de Contabilidad, Economía, Derecho, Negocios Internacionales, entre otras carreras.</w:t>
            </w:r>
          </w:p>
        </w:tc>
      </w:tr>
      <w:tr w:rsidR="004C592A" w:rsidRPr="00766799" w14:paraId="4BCCD91D" w14:textId="77777777" w:rsidTr="004C592A">
        <w:tc>
          <w:tcPr>
            <w:tcW w:w="4489" w:type="dxa"/>
          </w:tcPr>
          <w:p w14:paraId="5864519E" w14:textId="1E377C51" w:rsidR="004C592A" w:rsidRPr="00766799" w:rsidRDefault="007674F9" w:rsidP="007024B7">
            <w:pPr>
              <w:jc w:val="both"/>
            </w:pPr>
            <w:r w:rsidRPr="00924EDC">
              <w:t>¿Qué expe</w:t>
            </w:r>
            <w:r w:rsidR="00766799" w:rsidRPr="00924EDC">
              <w:t>riencias prác</w:t>
            </w:r>
            <w:r w:rsidR="000C47B3" w:rsidRPr="00924EDC">
              <w:t>t</w:t>
            </w:r>
            <w:r w:rsidR="00766799" w:rsidRPr="00924EDC">
              <w:t>icas, conocimiento</w:t>
            </w:r>
            <w:r w:rsidRPr="00924EDC">
              <w:t xml:space="preserve">s, habilidades y actitudes </w:t>
            </w:r>
            <w:r w:rsidR="00A262E6" w:rsidRPr="00924EDC">
              <w:t>tienen</w:t>
            </w:r>
            <w:r w:rsidRPr="00924EDC">
              <w:t xml:space="preserve"> los estudiantes para llevar este </w:t>
            </w:r>
            <w:r w:rsidRPr="00924EDC">
              <w:lastRenderedPageBreak/>
              <w:t>curso?</w:t>
            </w:r>
          </w:p>
        </w:tc>
        <w:tc>
          <w:tcPr>
            <w:tcW w:w="4489" w:type="dxa"/>
          </w:tcPr>
          <w:p w14:paraId="1B9C0732" w14:textId="4C364AB8" w:rsidR="004C592A" w:rsidRPr="00766799" w:rsidRDefault="00566D1A" w:rsidP="007024B7">
            <w:pPr>
              <w:jc w:val="both"/>
            </w:pPr>
            <w:r>
              <w:lastRenderedPageBreak/>
              <w:t>Al inici</w:t>
            </w:r>
            <w:r w:rsidR="00610EC3">
              <w:t>o deben tener conocimientos como saber</w:t>
            </w:r>
            <w:r>
              <w:t xml:space="preserve"> buscar información </w:t>
            </w:r>
            <w:r w:rsidR="00610EC3">
              <w:t xml:space="preserve">confiable en sitios, </w:t>
            </w:r>
            <w:r w:rsidR="00363DE0">
              <w:t xml:space="preserve">leer artículos en otro idioma </w:t>
            </w:r>
            <w:r w:rsidR="00363DE0">
              <w:lastRenderedPageBreak/>
              <w:t xml:space="preserve">(inglés o francés por ejemplo), deben trabajar en forma colaborativa, ser auto didactas, </w:t>
            </w:r>
            <w:r w:rsidR="00FB035A">
              <w:t>exponer ideas en base a fundamentos teóricos o matemáticos, poder realizar trabajos multidisciplinarios</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lastRenderedPageBreak/>
              <w:t xml:space="preserve">¿Cuáles son los estilos de aprendizaje de los estudiantes que llevan este curso? </w:t>
            </w:r>
          </w:p>
        </w:tc>
        <w:tc>
          <w:tcPr>
            <w:tcW w:w="4489" w:type="dxa"/>
            <w:tcBorders>
              <w:bottom w:val="single" w:sz="4" w:space="0" w:color="auto"/>
            </w:tcBorders>
          </w:tcPr>
          <w:p w14:paraId="0EFD1526" w14:textId="77777777" w:rsidR="004C592A" w:rsidRDefault="00BB6788" w:rsidP="004C592A">
            <w:r>
              <w:t>Aprendizaje Activo</w:t>
            </w:r>
          </w:p>
          <w:p w14:paraId="73E98A9A" w14:textId="77777777" w:rsidR="00BB6788" w:rsidRDefault="00BB6788" w:rsidP="004C592A"/>
          <w:p w14:paraId="4B5C7E1D" w14:textId="77777777" w:rsidR="00BB6788" w:rsidRDefault="00BB6788" w:rsidP="004C592A">
            <w:r>
              <w:t>Tomar decisiones y resolver problemas</w:t>
            </w:r>
          </w:p>
          <w:p w14:paraId="7100B6EC" w14:textId="77777777" w:rsidR="00BB6788" w:rsidRDefault="00BB6788" w:rsidP="004C592A">
            <w:r>
              <w:t>Aprendizaje integrado (establecer relaciones entre experiencias diversas de manera significativa)</w:t>
            </w:r>
          </w:p>
          <w:p w14:paraId="2F3EE8D2" w14:textId="77777777" w:rsidR="00BB6788" w:rsidRDefault="00BB6788" w:rsidP="004C592A">
            <w:r>
              <w:t>Problemas o hechos reales</w:t>
            </w:r>
          </w:p>
          <w:p w14:paraId="36EBE664" w14:textId="37794572" w:rsidR="007024B7" w:rsidRDefault="007024B7" w:rsidP="004C592A">
            <w:r>
              <w:t>Se trata de un enfoque curricular del tipo fenomenológico hermenéutico.</w:t>
            </w:r>
          </w:p>
          <w:p w14:paraId="23BAEC18" w14:textId="478268F1" w:rsidR="00BB6788" w:rsidRPr="00AD4D9E" w:rsidRDefault="00BB6788" w:rsidP="004C592A"/>
        </w:tc>
      </w:tr>
      <w:tr w:rsidR="00CD3CAD" w:rsidRPr="005B4089" w14:paraId="47BDFFAB" w14:textId="77777777" w:rsidTr="00C63EFF">
        <w:tc>
          <w:tcPr>
            <w:tcW w:w="4489" w:type="dxa"/>
            <w:tcBorders>
              <w:bottom w:val="single" w:sz="4" w:space="0" w:color="auto"/>
            </w:tcBorders>
          </w:tcPr>
          <w:p w14:paraId="0B55B321" w14:textId="1B769184"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7DA704A3" w14:textId="77777777" w:rsidR="004C592A" w:rsidRDefault="00CA0DD3" w:rsidP="007024B7">
            <w:pPr>
              <w:jc w:val="both"/>
            </w:pPr>
            <w:r>
              <w:t>Dominio de 100% de temas por revisar en el programa</w:t>
            </w:r>
          </w:p>
          <w:p w14:paraId="236FA431" w14:textId="77777777" w:rsidR="00CA0DD3" w:rsidRDefault="00CA0DD3" w:rsidP="007024B7">
            <w:pPr>
              <w:jc w:val="both"/>
            </w:pPr>
            <w:r>
              <w:t>Diseño de materiales acordes para cada unidad</w:t>
            </w:r>
          </w:p>
          <w:p w14:paraId="05A359A2" w14:textId="6157FE29" w:rsidR="00CA0DD3" w:rsidRDefault="00CA0DD3" w:rsidP="007024B7">
            <w:pPr>
              <w:jc w:val="both"/>
            </w:pPr>
            <w:r>
              <w:t>Escuchar los temas de interés dentro del grupo</w:t>
            </w:r>
          </w:p>
          <w:p w14:paraId="0CFA9E9B" w14:textId="620212DA" w:rsidR="00CA0DD3" w:rsidRDefault="00CA0DD3" w:rsidP="007024B7">
            <w:pPr>
              <w:jc w:val="both"/>
            </w:pPr>
            <w:r>
              <w:t xml:space="preserve">Cambiar las diferentes técnicas de enseñanza en cada unidad (videos, lecturas, resolución de problemas actuales, </w:t>
            </w:r>
            <w:r w:rsidR="00DA5554">
              <w:t>invitar a los estudiantes a crear sus propios problemas en los cuales puedan aplicar sus conocimientos adquiridos.</w:t>
            </w:r>
          </w:p>
          <w:p w14:paraId="506DB685" w14:textId="3ED59987" w:rsidR="00CA0DD3" w:rsidRPr="00FB5350" w:rsidRDefault="00CA0DD3" w:rsidP="004C592A"/>
        </w:tc>
      </w:tr>
      <w:tr w:rsidR="004C592A" w:rsidRPr="00FB5350" w14:paraId="124174C3" w14:textId="77777777" w:rsidTr="004C592A">
        <w:tc>
          <w:tcPr>
            <w:tcW w:w="4489" w:type="dxa"/>
          </w:tcPr>
          <w:p w14:paraId="4586232D" w14:textId="2C033394" w:rsidR="004C592A" w:rsidRPr="00FB5350" w:rsidRDefault="00FB5350" w:rsidP="007024B7">
            <w:pPr>
              <w:jc w:val="both"/>
            </w:pPr>
            <w:r>
              <w:t>¿El profesor ha enseñado este curso antes o es la primera vez que lo imparte?</w:t>
            </w:r>
          </w:p>
        </w:tc>
        <w:tc>
          <w:tcPr>
            <w:tcW w:w="4489" w:type="dxa"/>
          </w:tcPr>
          <w:p w14:paraId="46003D6E" w14:textId="049A1EEC" w:rsidR="004C592A" w:rsidRPr="00FB5350" w:rsidRDefault="00DA5554" w:rsidP="007024B7">
            <w:pPr>
              <w:jc w:val="both"/>
            </w:pPr>
            <w:r>
              <w:t>Es la primera vez que lo imparte</w:t>
            </w:r>
          </w:p>
        </w:tc>
      </w:tr>
      <w:tr w:rsidR="004C592A" w:rsidRPr="00FB5350" w14:paraId="4189E282" w14:textId="77777777" w:rsidTr="004C592A">
        <w:tc>
          <w:tcPr>
            <w:tcW w:w="4489" w:type="dxa"/>
          </w:tcPr>
          <w:p w14:paraId="74292179" w14:textId="2B51E625" w:rsidR="004C592A" w:rsidRPr="00FB5350" w:rsidRDefault="00FB5350" w:rsidP="007024B7">
            <w:pPr>
              <w:jc w:val="both"/>
            </w:pPr>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66EAB0C2" w:rsidR="004C592A" w:rsidRPr="00FB5350" w:rsidRDefault="00DA5554" w:rsidP="007024B7">
            <w:pPr>
              <w:jc w:val="both"/>
            </w:pPr>
            <w:r>
              <w:t>El profesor impartirá de nuevo el curso</w:t>
            </w:r>
          </w:p>
        </w:tc>
      </w:tr>
      <w:tr w:rsidR="004C592A" w:rsidRPr="00FB5350" w14:paraId="7E2FB5C4" w14:textId="77777777" w:rsidTr="004C592A">
        <w:tc>
          <w:tcPr>
            <w:tcW w:w="4489" w:type="dxa"/>
          </w:tcPr>
          <w:p w14:paraId="61C3737C" w14:textId="3E1F7701" w:rsidR="004C592A" w:rsidRPr="00FB5350" w:rsidRDefault="00FB5350" w:rsidP="007024B7">
            <w:pPr>
              <w:jc w:val="both"/>
            </w:pPr>
            <w:r>
              <w:t>¿El profesor tiene un alto nivel de competencia y conocimiento para impartir este curso o se encuentra en una zona de confort?</w:t>
            </w:r>
          </w:p>
        </w:tc>
        <w:tc>
          <w:tcPr>
            <w:tcW w:w="4489" w:type="dxa"/>
          </w:tcPr>
          <w:p w14:paraId="22324938" w14:textId="548BF9C3" w:rsidR="004C592A" w:rsidRPr="00FB5350" w:rsidRDefault="00DA5554" w:rsidP="007024B7">
            <w:pPr>
              <w:jc w:val="both"/>
            </w:pPr>
            <w:r>
              <w:t>Principalmente el profesor se encuentra en su zona de confort</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7024B7">
            <w:pPr>
              <w:jc w:val="both"/>
            </w:pPr>
            <w:r w:rsidRPr="005C3ADB">
              <w:t>¿Qué tanto conocimiento tiene el profesor que imparte este curso, acerca de procesos de enseñanza efectivos?</w:t>
            </w:r>
          </w:p>
        </w:tc>
        <w:tc>
          <w:tcPr>
            <w:tcW w:w="4489" w:type="dxa"/>
            <w:tcBorders>
              <w:bottom w:val="single" w:sz="4" w:space="0" w:color="auto"/>
            </w:tcBorders>
          </w:tcPr>
          <w:p w14:paraId="1C43756D" w14:textId="7DEEC962" w:rsidR="004C592A" w:rsidRPr="00AD4D9E" w:rsidRDefault="00A842BF" w:rsidP="007024B7">
            <w:pPr>
              <w:jc w:val="both"/>
            </w:pPr>
            <w:r>
              <w:t>La mayoría de profesores carece de una formación pedagógica, por lo cual se le dificulta la innovación de nuevos procesos.</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lastRenderedPageBreak/>
              <w:t>¿Cuál es el estilo de enseñanza del profesor que imparte este curso?</w:t>
            </w:r>
          </w:p>
        </w:tc>
        <w:tc>
          <w:tcPr>
            <w:tcW w:w="4489" w:type="dxa"/>
            <w:tcBorders>
              <w:bottom w:val="single" w:sz="4" w:space="0" w:color="auto"/>
            </w:tcBorders>
          </w:tcPr>
          <w:p w14:paraId="5019F49F" w14:textId="758D66D2" w:rsidR="005C3ADB" w:rsidRPr="005C3ADB" w:rsidRDefault="007024B7" w:rsidP="004C592A">
            <w:r>
              <w:t>Kinestésico</w:t>
            </w:r>
            <w:r w:rsidR="00A842BF">
              <w:t xml:space="preserve"> o multimodal</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40E79E5E" w:rsidR="005C3ADB" w:rsidRPr="005C3ADB" w:rsidRDefault="00A842BF" w:rsidP="00A842BF">
            <w:r>
              <w:t>La mayoría de profesores no tienen la apertura para incorporar nuevas estrategias</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7024B7">
            <w:pPr>
              <w:jc w:val="both"/>
            </w:pPr>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7024B7">
            <w:pPr>
              <w:jc w:val="both"/>
            </w:pPr>
          </w:p>
        </w:tc>
        <w:tc>
          <w:tcPr>
            <w:tcW w:w="4489" w:type="dxa"/>
          </w:tcPr>
          <w:p w14:paraId="4CAE74CF" w14:textId="77777777" w:rsidR="004C592A" w:rsidRDefault="00C23D2B" w:rsidP="007024B7">
            <w:pPr>
              <w:jc w:val="both"/>
            </w:pPr>
            <w:r>
              <w:t>Generalmente el tema de Matemáticas Financieras no lo dominan todos los docentes que imparten esta asignatura, debido a que esta asignatura la pueden dar matemáticos o actuarios, los matemáticos en su formación no tienen las bases financieras, esto dificulta llevar a escenarios prácticos a los estudiantes, porque el matemático solo se centraría en la parte algebraica o abstracta del tema.</w:t>
            </w:r>
          </w:p>
          <w:p w14:paraId="27B4C23A" w14:textId="77777777" w:rsidR="007024B7" w:rsidRDefault="007024B7" w:rsidP="007024B7">
            <w:pPr>
              <w:jc w:val="both"/>
            </w:pPr>
            <w:r>
              <w:t>Por parte del álgebra avanzada en general</w:t>
            </w:r>
            <w:r w:rsidR="0016662E">
              <w:t xml:space="preserve"> en el tema de progresiones y matrices deben incorporarse situaciones de la cotidianidad del estudiante, que les sean atractivas para entender los procesos y la importancia que recobran las matemáticas en el contexto de las Ciencias Sociales.</w:t>
            </w:r>
          </w:p>
          <w:p w14:paraId="153B3F54" w14:textId="69404DB5" w:rsidR="0016662E" w:rsidRPr="00643B07" w:rsidRDefault="0016662E" w:rsidP="0016662E">
            <w:pPr>
              <w:jc w:val="both"/>
            </w:pPr>
            <w:r>
              <w:t>Para el tema de Cálculo diferencia, es enseñar a optimizar en las áreas financieras y sociales. Y dar la importancia y relevancia del cálculo diferencial para esta índole.</w:t>
            </w:r>
          </w:p>
        </w:tc>
      </w:tr>
      <w:tr w:rsidR="004C592A" w:rsidRPr="00643B07" w14:paraId="10008BCF" w14:textId="77777777" w:rsidTr="004C592A">
        <w:tc>
          <w:tcPr>
            <w:tcW w:w="4489" w:type="dxa"/>
          </w:tcPr>
          <w:p w14:paraId="20DD9FD1" w14:textId="70FA28A0" w:rsidR="004C592A" w:rsidRPr="00643B07" w:rsidRDefault="0083190F" w:rsidP="0016662E">
            <w:pPr>
              <w:jc w:val="both"/>
            </w:pPr>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62F1FD88" w14:textId="77777777" w:rsidR="004C592A" w:rsidRDefault="00C23D2B" w:rsidP="004C592A">
            <w:r>
              <w:t>La posición crítica y el entusiasmo para resolver temas financieros, de inversión, de ganancias o pérdidas de un negocio e inclusive llevar sus finanzas personales.</w:t>
            </w:r>
          </w:p>
          <w:p w14:paraId="3F3B7640" w14:textId="77777777" w:rsidR="0016662E" w:rsidRDefault="0016662E" w:rsidP="004C592A">
            <w:r>
              <w:t>La motivación por aprender por el gusto mismo, se elimina un poco la distinción de hacerlo por acreditar la materia.</w:t>
            </w:r>
          </w:p>
          <w:p w14:paraId="7148C6D3" w14:textId="0473BF30" w:rsidR="0016662E" w:rsidRPr="00643B07" w:rsidRDefault="0016662E" w:rsidP="004C592A">
            <w:r>
              <w:t>Existe una participación activa, desarrollan competencias de modelación, visualización y comunicación</w:t>
            </w:r>
            <w:r w:rsidR="00266D6E">
              <w:t xml:space="preserve">, en general </w:t>
            </w:r>
            <w:r w:rsidR="00266D6E">
              <w:lastRenderedPageBreak/>
              <w:t>se procura que argumenten sus soluciones y que puedan distinguir cuando una solución es óptima o no</w:t>
            </w:r>
          </w:p>
        </w:tc>
      </w:tr>
      <w:tr w:rsidR="004C592A" w:rsidRPr="00643B07" w14:paraId="30D61AEF" w14:textId="77777777" w:rsidTr="004C592A">
        <w:tc>
          <w:tcPr>
            <w:tcW w:w="4489" w:type="dxa"/>
          </w:tcPr>
          <w:p w14:paraId="0000411F" w14:textId="67343889"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532126F9" w:rsidR="0038013B" w:rsidRDefault="004127A9" w:rsidP="0038013B">
      <w:pPr>
        <w:pStyle w:val="Prrafodelista"/>
        <w:numPr>
          <w:ilvl w:val="3"/>
          <w:numId w:val="3"/>
        </w:numPr>
        <w:jc w:val="both"/>
        <w:rPr>
          <w:bCs/>
        </w:rPr>
      </w:pPr>
      <w:r w:rsidRPr="004127A9">
        <w:rPr>
          <w:bCs/>
        </w:rPr>
        <w:t xml:space="preserve">¿Qué </w:t>
      </w:r>
      <w:r w:rsidR="00266D6E" w:rsidRPr="004127A9">
        <w:rPr>
          <w:bCs/>
        </w:rPr>
        <w:t>información</w:t>
      </w:r>
      <w:r w:rsidRPr="004127A9">
        <w:rPr>
          <w:bCs/>
        </w:rPr>
        <w:t xml:space="preserve"> clave (p.e., hechos, </w:t>
      </w:r>
      <w:r w:rsidR="00266D6E" w:rsidRPr="004127A9">
        <w:rPr>
          <w:bCs/>
        </w:rPr>
        <w:t>términos</w:t>
      </w:r>
      <w:r w:rsidRPr="004127A9">
        <w:rPr>
          <w:bCs/>
        </w:rPr>
        <w:t xml:space="preserve">, </w:t>
      </w:r>
      <w:r w:rsidR="00266D6E" w:rsidRPr="004127A9">
        <w:rPr>
          <w:bCs/>
        </w:rPr>
        <w:t>formulas</w:t>
      </w:r>
      <w:r w:rsidRPr="004127A9">
        <w:rPr>
          <w:bCs/>
        </w:rPr>
        <w:t>, conceptos, principios, relaciones, etc.) es importante para que los estudiantes entiendan y recuerden en el futuro?</w:t>
      </w:r>
    </w:p>
    <w:p w14:paraId="1C69AD66" w14:textId="7BCBD4C0" w:rsidR="004127A9" w:rsidRPr="0038013B" w:rsidRDefault="004127A9" w:rsidP="0038013B">
      <w:pPr>
        <w:pStyle w:val="Prrafodelista"/>
        <w:numPr>
          <w:ilvl w:val="3"/>
          <w:numId w:val="3"/>
        </w:numPr>
        <w:jc w:val="both"/>
        <w:rPr>
          <w:bCs/>
        </w:rPr>
      </w:pPr>
      <w:r w:rsidRPr="0038013B">
        <w:rPr>
          <w:bCs/>
        </w:rPr>
        <w:t>¿</w:t>
      </w:r>
      <w:r w:rsidR="00266D6E" w:rsidRPr="0038013B">
        <w:rPr>
          <w:bCs/>
        </w:rPr>
        <w:t>Cu</w:t>
      </w:r>
      <w:r w:rsidR="00266D6E">
        <w:rPr>
          <w:bCs/>
        </w:rPr>
        <w:t>á</w:t>
      </w:r>
      <w:r w:rsidR="00266D6E" w:rsidRPr="0038013B">
        <w:rPr>
          <w:bCs/>
        </w:rPr>
        <w:t>les</w:t>
      </w:r>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152D3689" w14:textId="77777777" w:rsidR="00802F55" w:rsidRDefault="00802F55">
            <w:r>
              <w:t xml:space="preserve">Meta 1: </w:t>
            </w:r>
          </w:p>
          <w:p w14:paraId="62934D9B" w14:textId="28AF28F9" w:rsidR="00887707" w:rsidRDefault="0001193C">
            <w:r>
              <w:t>Modelización de la situación problemática a través del interés simple y compuesto</w:t>
            </w:r>
          </w:p>
        </w:tc>
        <w:tc>
          <w:tcPr>
            <w:tcW w:w="2835" w:type="dxa"/>
          </w:tcPr>
          <w:p w14:paraId="686E3377" w14:textId="08164071" w:rsidR="00802F55" w:rsidRDefault="0001193C">
            <w:r>
              <w:t>Establecer la función que modeliza la situación problemática a través del interés simple y compuesto</w:t>
            </w:r>
          </w:p>
        </w:tc>
        <w:tc>
          <w:tcPr>
            <w:tcW w:w="2871" w:type="dxa"/>
          </w:tcPr>
          <w:p w14:paraId="66B95E14" w14:textId="112F3833" w:rsidR="00802F55" w:rsidRDefault="0001193C" w:rsidP="00574130">
            <w:r>
              <w:t xml:space="preserve">Por una lista de cotejo a través </w:t>
            </w:r>
          </w:p>
        </w:tc>
        <w:tc>
          <w:tcPr>
            <w:tcW w:w="1984" w:type="dxa"/>
          </w:tcPr>
          <w:p w14:paraId="0D62BBE8" w14:textId="150C5741" w:rsidR="00802F55" w:rsidRDefault="00574130">
            <w:r>
              <w:t>Grupo de debate</w:t>
            </w:r>
          </w:p>
        </w:tc>
        <w:tc>
          <w:tcPr>
            <w:tcW w:w="2268" w:type="dxa"/>
          </w:tcPr>
          <w:p w14:paraId="5AF95C91" w14:textId="157C1502" w:rsidR="00802F55" w:rsidRDefault="00574130">
            <w:r>
              <w:t>Estudio de casos</w:t>
            </w:r>
          </w:p>
        </w:tc>
      </w:tr>
      <w:tr w:rsidR="00802F55" w14:paraId="76710763" w14:textId="06F656B1" w:rsidTr="00802F55">
        <w:tc>
          <w:tcPr>
            <w:tcW w:w="2948" w:type="dxa"/>
          </w:tcPr>
          <w:p w14:paraId="170E81AC" w14:textId="77777777" w:rsidR="00802F55" w:rsidRDefault="00802F55">
            <w:r>
              <w:t>Meta 2:</w:t>
            </w:r>
          </w:p>
          <w:p w14:paraId="727A2C9E" w14:textId="0066FDE7" w:rsidR="00887707" w:rsidRDefault="0001193C">
            <w:r>
              <w:t>Resolución de problemas en el cual se va a requerir el manejo  de habilidades operatorias</w:t>
            </w:r>
          </w:p>
        </w:tc>
        <w:tc>
          <w:tcPr>
            <w:tcW w:w="2835" w:type="dxa"/>
          </w:tcPr>
          <w:p w14:paraId="405D1578" w14:textId="521D8056" w:rsidR="00802F55" w:rsidRDefault="00EF441F">
            <w:r>
              <w:t>Portafolio de evidencias, hoja de trabajo 1: resolución de problema</w:t>
            </w:r>
          </w:p>
        </w:tc>
        <w:tc>
          <w:tcPr>
            <w:tcW w:w="2871" w:type="dxa"/>
          </w:tcPr>
          <w:p w14:paraId="4E0D7C94" w14:textId="658A8BE5" w:rsidR="00802F55" w:rsidRDefault="00EF441F" w:rsidP="00574130">
            <w:r>
              <w:t>Por Rúbrica</w:t>
            </w:r>
          </w:p>
        </w:tc>
        <w:tc>
          <w:tcPr>
            <w:tcW w:w="1984" w:type="dxa"/>
          </w:tcPr>
          <w:p w14:paraId="737AA893" w14:textId="0F25C1B6" w:rsidR="00802F55" w:rsidRDefault="00EF441F">
            <w:r>
              <w:t>Aprendizaje colaborativo</w:t>
            </w:r>
          </w:p>
        </w:tc>
        <w:tc>
          <w:tcPr>
            <w:tcW w:w="2268" w:type="dxa"/>
          </w:tcPr>
          <w:p w14:paraId="4568C216" w14:textId="272A302B" w:rsidR="00802F55" w:rsidRDefault="00676003">
            <w:r>
              <w:t>Descubrimiento guiado</w:t>
            </w:r>
          </w:p>
        </w:tc>
      </w:tr>
      <w:tr w:rsidR="00802F55" w14:paraId="78BD6092" w14:textId="4CB33D57" w:rsidTr="00802F55">
        <w:tc>
          <w:tcPr>
            <w:tcW w:w="2948" w:type="dxa"/>
          </w:tcPr>
          <w:p w14:paraId="6935680F" w14:textId="04459419" w:rsidR="00802F55" w:rsidRDefault="00802F55">
            <w:r>
              <w:lastRenderedPageBreak/>
              <w:t>Meta 3:</w:t>
            </w:r>
            <w:r w:rsidR="0001193C">
              <w:t xml:space="preserve"> El análisis y verificación de la resolución del  problema</w:t>
            </w:r>
          </w:p>
        </w:tc>
        <w:tc>
          <w:tcPr>
            <w:tcW w:w="2835" w:type="dxa"/>
          </w:tcPr>
          <w:p w14:paraId="5045F5FC" w14:textId="352C97BA" w:rsidR="00802F55" w:rsidRDefault="00676003">
            <w:r>
              <w:t xml:space="preserve">TEP (Producciones textuales </w:t>
            </w:r>
            <w:r w:rsidR="00886EC1">
              <w:t>de los estudiantes)</w:t>
            </w:r>
          </w:p>
        </w:tc>
        <w:tc>
          <w:tcPr>
            <w:tcW w:w="2871" w:type="dxa"/>
          </w:tcPr>
          <w:p w14:paraId="26FAA5F5" w14:textId="568B2C75" w:rsidR="00802F55" w:rsidRDefault="00886EC1">
            <w:r>
              <w:t>Por rúbrica</w:t>
            </w:r>
          </w:p>
        </w:tc>
        <w:tc>
          <w:tcPr>
            <w:tcW w:w="1984" w:type="dxa"/>
          </w:tcPr>
          <w:p w14:paraId="3B76FC78" w14:textId="00B855AD" w:rsidR="00802F55" w:rsidRDefault="0002438E">
            <w:r>
              <w:t>Aprendizaje colaborativo</w:t>
            </w:r>
          </w:p>
        </w:tc>
        <w:tc>
          <w:tcPr>
            <w:tcW w:w="2268" w:type="dxa"/>
          </w:tcPr>
          <w:p w14:paraId="6C866314" w14:textId="3ABB915C" w:rsidR="00802F55" w:rsidRDefault="0002438E">
            <w:r>
              <w:t>Narrativa</w:t>
            </w:r>
          </w:p>
        </w:tc>
      </w:tr>
      <w:tr w:rsidR="00802F55" w14:paraId="1A50A080" w14:textId="5B517F34" w:rsidTr="00802F55">
        <w:tc>
          <w:tcPr>
            <w:tcW w:w="2948" w:type="dxa"/>
          </w:tcPr>
          <w:p w14:paraId="142EC690" w14:textId="06A4D559" w:rsidR="00802F55" w:rsidRDefault="00802F55">
            <w:r>
              <w:t>Meta 4:</w:t>
            </w:r>
            <w:r w:rsidR="0001193C">
              <w:t xml:space="preserve"> Comunicación de resultados </w:t>
            </w:r>
          </w:p>
        </w:tc>
        <w:tc>
          <w:tcPr>
            <w:tcW w:w="2835" w:type="dxa"/>
          </w:tcPr>
          <w:p w14:paraId="36E083FD" w14:textId="2C50EE1C" w:rsidR="00802F55" w:rsidRDefault="0002438E">
            <w:r>
              <w:t>Exposición de resultados</w:t>
            </w:r>
          </w:p>
        </w:tc>
        <w:tc>
          <w:tcPr>
            <w:tcW w:w="2871" w:type="dxa"/>
          </w:tcPr>
          <w:p w14:paraId="5E345FEB" w14:textId="6ECE71DC" w:rsidR="00802F55" w:rsidRDefault="0002438E">
            <w:r>
              <w:t>Lista de cotejo</w:t>
            </w:r>
          </w:p>
        </w:tc>
        <w:tc>
          <w:tcPr>
            <w:tcW w:w="1984" w:type="dxa"/>
          </w:tcPr>
          <w:p w14:paraId="15864F94" w14:textId="00F2F073" w:rsidR="00802F55" w:rsidRDefault="0002438E">
            <w:r>
              <w:t>Aprendizaje activo</w:t>
            </w:r>
          </w:p>
        </w:tc>
        <w:tc>
          <w:tcPr>
            <w:tcW w:w="2268" w:type="dxa"/>
          </w:tcPr>
          <w:p w14:paraId="18F5F042" w14:textId="0F93923A" w:rsidR="00802F55" w:rsidRDefault="005E696A">
            <w:r>
              <w:t>Lluvia de ideas</w:t>
            </w:r>
            <w:bookmarkStart w:id="0" w:name="_GoBack"/>
            <w:bookmarkEnd w:id="0"/>
          </w:p>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4F99C" w14:textId="77777777" w:rsidR="00691724" w:rsidRDefault="00691724" w:rsidP="00B869B6">
      <w:r>
        <w:separator/>
      </w:r>
    </w:p>
  </w:endnote>
  <w:endnote w:type="continuationSeparator" w:id="0">
    <w:p w14:paraId="592F9237" w14:textId="77777777" w:rsidR="00691724" w:rsidRDefault="00691724"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BA383" w14:textId="77777777" w:rsidR="00691724" w:rsidRDefault="00691724" w:rsidP="00B869B6">
      <w:r>
        <w:separator/>
      </w:r>
    </w:p>
  </w:footnote>
  <w:footnote w:type="continuationSeparator" w:id="0">
    <w:p w14:paraId="4C960209" w14:textId="77777777" w:rsidR="00691724" w:rsidRDefault="00691724" w:rsidP="00B86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92A"/>
    <w:rsid w:val="00010EC0"/>
    <w:rsid w:val="0001193C"/>
    <w:rsid w:val="0002438E"/>
    <w:rsid w:val="000253A1"/>
    <w:rsid w:val="000337E4"/>
    <w:rsid w:val="00037B60"/>
    <w:rsid w:val="00044F0B"/>
    <w:rsid w:val="00055D0A"/>
    <w:rsid w:val="00063379"/>
    <w:rsid w:val="00085D38"/>
    <w:rsid w:val="00093564"/>
    <w:rsid w:val="000C47B3"/>
    <w:rsid w:val="000D0AAF"/>
    <w:rsid w:val="000E5E15"/>
    <w:rsid w:val="00110572"/>
    <w:rsid w:val="0013054A"/>
    <w:rsid w:val="00137990"/>
    <w:rsid w:val="00142D4C"/>
    <w:rsid w:val="0016662E"/>
    <w:rsid w:val="00182748"/>
    <w:rsid w:val="00191AAC"/>
    <w:rsid w:val="001A1153"/>
    <w:rsid w:val="001A26F2"/>
    <w:rsid w:val="001D0086"/>
    <w:rsid w:val="001D21DA"/>
    <w:rsid w:val="001E7E6A"/>
    <w:rsid w:val="002041C2"/>
    <w:rsid w:val="0020691E"/>
    <w:rsid w:val="00225045"/>
    <w:rsid w:val="00231829"/>
    <w:rsid w:val="00265AF0"/>
    <w:rsid w:val="00266D6E"/>
    <w:rsid w:val="00276466"/>
    <w:rsid w:val="00283D7D"/>
    <w:rsid w:val="002B3149"/>
    <w:rsid w:val="002B47BC"/>
    <w:rsid w:val="002C1042"/>
    <w:rsid w:val="002F7D57"/>
    <w:rsid w:val="00324EF3"/>
    <w:rsid w:val="0033406D"/>
    <w:rsid w:val="00346B92"/>
    <w:rsid w:val="00363DE0"/>
    <w:rsid w:val="00373F79"/>
    <w:rsid w:val="0038013B"/>
    <w:rsid w:val="003D5311"/>
    <w:rsid w:val="003D756F"/>
    <w:rsid w:val="003F4A08"/>
    <w:rsid w:val="004127A9"/>
    <w:rsid w:val="004234A4"/>
    <w:rsid w:val="004368AD"/>
    <w:rsid w:val="00441BD5"/>
    <w:rsid w:val="00454F82"/>
    <w:rsid w:val="00455D74"/>
    <w:rsid w:val="00464224"/>
    <w:rsid w:val="00472459"/>
    <w:rsid w:val="0047452E"/>
    <w:rsid w:val="0048185F"/>
    <w:rsid w:val="00496B95"/>
    <w:rsid w:val="004B14C7"/>
    <w:rsid w:val="004B42D8"/>
    <w:rsid w:val="004C592A"/>
    <w:rsid w:val="004E6E0A"/>
    <w:rsid w:val="00526194"/>
    <w:rsid w:val="00526CFF"/>
    <w:rsid w:val="0054734F"/>
    <w:rsid w:val="00556D03"/>
    <w:rsid w:val="005648AA"/>
    <w:rsid w:val="00566D1A"/>
    <w:rsid w:val="00574130"/>
    <w:rsid w:val="005835AC"/>
    <w:rsid w:val="005B4089"/>
    <w:rsid w:val="005B541E"/>
    <w:rsid w:val="005C3ADB"/>
    <w:rsid w:val="005D198A"/>
    <w:rsid w:val="005E0311"/>
    <w:rsid w:val="005E1CFA"/>
    <w:rsid w:val="005E696A"/>
    <w:rsid w:val="005E7EAA"/>
    <w:rsid w:val="00610EC3"/>
    <w:rsid w:val="00643B07"/>
    <w:rsid w:val="0066699D"/>
    <w:rsid w:val="006671B2"/>
    <w:rsid w:val="00671249"/>
    <w:rsid w:val="00676003"/>
    <w:rsid w:val="00683B98"/>
    <w:rsid w:val="00691724"/>
    <w:rsid w:val="006C60CA"/>
    <w:rsid w:val="006C6395"/>
    <w:rsid w:val="006F0597"/>
    <w:rsid w:val="007024B7"/>
    <w:rsid w:val="00716E9C"/>
    <w:rsid w:val="00766799"/>
    <w:rsid w:val="007674F9"/>
    <w:rsid w:val="00786228"/>
    <w:rsid w:val="007A604F"/>
    <w:rsid w:val="007B2673"/>
    <w:rsid w:val="007D4D68"/>
    <w:rsid w:val="00802F55"/>
    <w:rsid w:val="008178B9"/>
    <w:rsid w:val="00823CFA"/>
    <w:rsid w:val="00826C9F"/>
    <w:rsid w:val="0083190F"/>
    <w:rsid w:val="008400DA"/>
    <w:rsid w:val="008564CE"/>
    <w:rsid w:val="00886EC1"/>
    <w:rsid w:val="00887707"/>
    <w:rsid w:val="00890603"/>
    <w:rsid w:val="00892F79"/>
    <w:rsid w:val="008A5052"/>
    <w:rsid w:val="008A5337"/>
    <w:rsid w:val="008C1A3A"/>
    <w:rsid w:val="008C3492"/>
    <w:rsid w:val="008D6638"/>
    <w:rsid w:val="008E5DC7"/>
    <w:rsid w:val="008F28F0"/>
    <w:rsid w:val="008F5BB2"/>
    <w:rsid w:val="00903EE1"/>
    <w:rsid w:val="0092045F"/>
    <w:rsid w:val="00924EDC"/>
    <w:rsid w:val="009257DE"/>
    <w:rsid w:val="00967D76"/>
    <w:rsid w:val="009C00EC"/>
    <w:rsid w:val="009E37C9"/>
    <w:rsid w:val="009F0BE9"/>
    <w:rsid w:val="009F33EA"/>
    <w:rsid w:val="00A262E6"/>
    <w:rsid w:val="00A4690A"/>
    <w:rsid w:val="00A47386"/>
    <w:rsid w:val="00A528AF"/>
    <w:rsid w:val="00A6199B"/>
    <w:rsid w:val="00A842BF"/>
    <w:rsid w:val="00AA2408"/>
    <w:rsid w:val="00AC3A61"/>
    <w:rsid w:val="00AD4D9E"/>
    <w:rsid w:val="00AD52D6"/>
    <w:rsid w:val="00AD5CBB"/>
    <w:rsid w:val="00B05D93"/>
    <w:rsid w:val="00B61EF0"/>
    <w:rsid w:val="00B6759C"/>
    <w:rsid w:val="00B869B6"/>
    <w:rsid w:val="00B97FC9"/>
    <w:rsid w:val="00BB07AD"/>
    <w:rsid w:val="00BB6788"/>
    <w:rsid w:val="00BD0E18"/>
    <w:rsid w:val="00BF4EF1"/>
    <w:rsid w:val="00C136A1"/>
    <w:rsid w:val="00C165A8"/>
    <w:rsid w:val="00C23D2B"/>
    <w:rsid w:val="00C63EFF"/>
    <w:rsid w:val="00C65226"/>
    <w:rsid w:val="00C82C49"/>
    <w:rsid w:val="00C96E48"/>
    <w:rsid w:val="00CA0DD3"/>
    <w:rsid w:val="00CC0E3F"/>
    <w:rsid w:val="00CD191E"/>
    <w:rsid w:val="00CD1DEC"/>
    <w:rsid w:val="00CD3CAD"/>
    <w:rsid w:val="00CF0AAD"/>
    <w:rsid w:val="00D07811"/>
    <w:rsid w:val="00D20D28"/>
    <w:rsid w:val="00D360F5"/>
    <w:rsid w:val="00D65E82"/>
    <w:rsid w:val="00DA5554"/>
    <w:rsid w:val="00DF23DE"/>
    <w:rsid w:val="00E07EDC"/>
    <w:rsid w:val="00E41F6D"/>
    <w:rsid w:val="00E72BB9"/>
    <w:rsid w:val="00E74DA4"/>
    <w:rsid w:val="00E91659"/>
    <w:rsid w:val="00ED0D74"/>
    <w:rsid w:val="00EF3B89"/>
    <w:rsid w:val="00EF441F"/>
    <w:rsid w:val="00EF4E24"/>
    <w:rsid w:val="00F02947"/>
    <w:rsid w:val="00F10AB9"/>
    <w:rsid w:val="00F37043"/>
    <w:rsid w:val="00F6002B"/>
    <w:rsid w:val="00F62A93"/>
    <w:rsid w:val="00F71A5D"/>
    <w:rsid w:val="00F71EC8"/>
    <w:rsid w:val="00F72E13"/>
    <w:rsid w:val="00F82900"/>
    <w:rsid w:val="00F903FE"/>
    <w:rsid w:val="00F97E98"/>
    <w:rsid w:val="00FA3ACD"/>
    <w:rsid w:val="00FB035A"/>
    <w:rsid w:val="00FB5350"/>
    <w:rsid w:val="00FC1166"/>
    <w:rsid w:val="00FD0F98"/>
    <w:rsid w:val="00FD2581"/>
    <w:rsid w:val="00FD5C5C"/>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13</Pages>
  <Words>3130</Words>
  <Characters>17221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20311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Usuario</cp:lastModifiedBy>
  <cp:revision>72</cp:revision>
  <dcterms:created xsi:type="dcterms:W3CDTF">2018-09-12T20:40:00Z</dcterms:created>
  <dcterms:modified xsi:type="dcterms:W3CDTF">2018-09-19T21:16:00Z</dcterms:modified>
</cp:coreProperties>
</file>