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E828" w14:textId="045D9774" w:rsidR="00360B9E" w:rsidRDefault="001B0B22" w:rsidP="001B0B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</w:t>
      </w:r>
      <w:r w:rsidR="00987CCB">
        <w:rPr>
          <w:sz w:val="32"/>
          <w:szCs w:val="32"/>
        </w:rPr>
        <w:t xml:space="preserve"> of the following is caused directly by a strong force?</w:t>
      </w:r>
    </w:p>
    <w:p w14:paraId="1587F0EB" w14:textId="6BE6CAE7" w:rsidR="00987CCB" w:rsidRDefault="00987CCB" w:rsidP="00987CCB">
      <w:pPr>
        <w:pStyle w:val="ListParagraph"/>
        <w:rPr>
          <w:sz w:val="32"/>
          <w:szCs w:val="32"/>
        </w:rPr>
      </w:pPr>
    </w:p>
    <w:p w14:paraId="1002E84C" w14:textId="720C7BE5" w:rsidR="00987CCB" w:rsidRDefault="00987CCB" w:rsidP="00987C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Beta decay</w:t>
      </w:r>
    </w:p>
    <w:p w14:paraId="640D8AF5" w14:textId="434A74CC" w:rsidR="00F572DA" w:rsidRDefault="00F572DA" w:rsidP="00F572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existence of atomic nuclei</w:t>
      </w:r>
    </w:p>
    <w:p w14:paraId="1A6FA164" w14:textId="646FBA42" w:rsidR="00F572DA" w:rsidRDefault="00F572DA" w:rsidP="00F572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tides on the earth</w:t>
      </w:r>
    </w:p>
    <w:p w14:paraId="2D495151" w14:textId="59C3AE8D" w:rsidR="00F572DA" w:rsidRDefault="00F572DA" w:rsidP="00F572D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Electricity flowing through a wire</w:t>
      </w:r>
    </w:p>
    <w:p w14:paraId="35BA74FB" w14:textId="2930D400" w:rsidR="00F572DA" w:rsidRDefault="00F572DA" w:rsidP="00F572DA">
      <w:pPr>
        <w:rPr>
          <w:sz w:val="32"/>
          <w:szCs w:val="32"/>
        </w:rPr>
      </w:pPr>
    </w:p>
    <w:p w14:paraId="5141DAEB" w14:textId="3455D7F7" w:rsidR="00605DE3" w:rsidRDefault="00605DE3" w:rsidP="00605D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do we see “quarks” in a detector?</w:t>
      </w:r>
    </w:p>
    <w:p w14:paraId="5C4AE5B0" w14:textId="1DE16FBF" w:rsidR="00605DE3" w:rsidRDefault="00605DE3" w:rsidP="00605DE3">
      <w:pPr>
        <w:pStyle w:val="ListParagraph"/>
        <w:rPr>
          <w:sz w:val="32"/>
          <w:szCs w:val="32"/>
        </w:rPr>
      </w:pPr>
    </w:p>
    <w:p w14:paraId="6C88C794" w14:textId="4BBEC118" w:rsidR="00605DE3" w:rsidRDefault="006C7946" w:rsidP="00605DE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Not at all</w:t>
      </w:r>
    </w:p>
    <w:p w14:paraId="70029879" w14:textId="63B644BD" w:rsidR="006C7946" w:rsidRDefault="006C7946" w:rsidP="00605DE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their characteristic spiral trajectory</w:t>
      </w:r>
    </w:p>
    <w:p w14:paraId="6277E465" w14:textId="2320823A" w:rsidR="006C7946" w:rsidRDefault="006C7946" w:rsidP="00605DE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Via jets of “hadrons” they generate</w:t>
      </w:r>
    </w:p>
    <w:p w14:paraId="3130A238" w14:textId="7441BCD1" w:rsidR="006C7946" w:rsidRDefault="00FC5518" w:rsidP="00605DE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 two individual straight tracks in opposite directions</w:t>
      </w:r>
    </w:p>
    <w:p w14:paraId="27E0C9D0" w14:textId="75AB03DF" w:rsidR="00360B9E" w:rsidRDefault="00360B9E" w:rsidP="00360B9E">
      <w:pPr>
        <w:pStyle w:val="ListParagraph"/>
        <w:rPr>
          <w:sz w:val="32"/>
          <w:szCs w:val="32"/>
        </w:rPr>
      </w:pPr>
    </w:p>
    <w:p w14:paraId="47FB591E" w14:textId="1096B0BD" w:rsidR="00360B9E" w:rsidRDefault="00360B9E" w:rsidP="00360B9E">
      <w:pPr>
        <w:pStyle w:val="ListParagraph"/>
        <w:rPr>
          <w:sz w:val="32"/>
          <w:szCs w:val="32"/>
        </w:rPr>
      </w:pPr>
    </w:p>
    <w:p w14:paraId="0006F82A" w14:textId="031E51BB" w:rsidR="00360B9E" w:rsidRDefault="00360B9E" w:rsidP="00360B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Particles that explain about the mass of the matter </w:t>
      </w:r>
      <w:proofErr w:type="gramStart"/>
      <w:r>
        <w:rPr>
          <w:sz w:val="32"/>
          <w:szCs w:val="32"/>
        </w:rPr>
        <w:t>are :</w:t>
      </w:r>
      <w:proofErr w:type="gramEnd"/>
    </w:p>
    <w:p w14:paraId="3D3216D3" w14:textId="45A276B8" w:rsidR="00360B9E" w:rsidRDefault="00360B9E" w:rsidP="00360B9E">
      <w:pPr>
        <w:pStyle w:val="ListParagraph"/>
        <w:rPr>
          <w:sz w:val="32"/>
          <w:szCs w:val="32"/>
        </w:rPr>
      </w:pPr>
    </w:p>
    <w:p w14:paraId="04B14810" w14:textId="557D7D22" w:rsidR="00360B9E" w:rsidRDefault="00360B9E" w:rsidP="00360B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Higgs boson</w:t>
      </w:r>
    </w:p>
    <w:p w14:paraId="4A365E1D" w14:textId="703AB7CE" w:rsidR="00360B9E" w:rsidRDefault="00360B9E" w:rsidP="00360B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Protons</w:t>
      </w:r>
    </w:p>
    <w:p w14:paraId="60251A24" w14:textId="5608D960" w:rsidR="00360B9E" w:rsidRDefault="00360B9E" w:rsidP="00360B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Leptons</w:t>
      </w:r>
    </w:p>
    <w:p w14:paraId="794C4F57" w14:textId="0A8C3294" w:rsidR="00360B9E" w:rsidRDefault="00360B9E" w:rsidP="00360B9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Neutrons</w:t>
      </w:r>
    </w:p>
    <w:p w14:paraId="792E984D" w14:textId="3F7D180E" w:rsidR="00360B9E" w:rsidRDefault="00360B9E" w:rsidP="00360B9E">
      <w:pPr>
        <w:pStyle w:val="ListParagraph"/>
        <w:ind w:left="1080"/>
        <w:rPr>
          <w:sz w:val="32"/>
          <w:szCs w:val="32"/>
        </w:rPr>
      </w:pPr>
    </w:p>
    <w:p w14:paraId="36D39668" w14:textId="7A676041" w:rsidR="00360B9E" w:rsidRDefault="00360B9E" w:rsidP="00360B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particles carrying the strong force are:</w:t>
      </w:r>
    </w:p>
    <w:p w14:paraId="6AE48B29" w14:textId="0EBDAACB" w:rsidR="00360B9E" w:rsidRDefault="00360B9E" w:rsidP="00360B9E">
      <w:pPr>
        <w:pStyle w:val="ListParagraph"/>
        <w:rPr>
          <w:sz w:val="32"/>
          <w:szCs w:val="32"/>
        </w:rPr>
      </w:pPr>
    </w:p>
    <w:p w14:paraId="5138A5AD" w14:textId="236A1534" w:rsidR="00360B9E" w:rsidRDefault="00360B9E" w:rsidP="00360B9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Photons</w:t>
      </w:r>
    </w:p>
    <w:p w14:paraId="4DB87BC0" w14:textId="4E14BCF9" w:rsidR="00360B9E" w:rsidRDefault="00360B9E" w:rsidP="00360B9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Gluons</w:t>
      </w:r>
    </w:p>
    <w:p w14:paraId="1F3715E5" w14:textId="3A3EE6FB" w:rsidR="00360B9E" w:rsidRDefault="00360B9E" w:rsidP="00360B9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Z- or W-bosons</w:t>
      </w:r>
    </w:p>
    <w:p w14:paraId="1A301117" w14:textId="0B62D703" w:rsidR="00360B9E" w:rsidRDefault="00360B9E" w:rsidP="00360B9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None of the above</w:t>
      </w:r>
    </w:p>
    <w:p w14:paraId="69DF3F77" w14:textId="3492ACF8" w:rsidR="00360B9E" w:rsidRDefault="00360B9E" w:rsidP="00360B9E">
      <w:pPr>
        <w:pStyle w:val="ListParagraph"/>
        <w:ind w:left="1080"/>
        <w:rPr>
          <w:sz w:val="32"/>
          <w:szCs w:val="32"/>
        </w:rPr>
      </w:pPr>
    </w:p>
    <w:p w14:paraId="7A027FC8" w14:textId="511B4D4A" w:rsidR="00360B9E" w:rsidRDefault="00360B9E" w:rsidP="00360B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weakest of the four fundamental forces of nature </w:t>
      </w:r>
      <w:proofErr w:type="gramStart"/>
      <w:r>
        <w:rPr>
          <w:sz w:val="32"/>
          <w:szCs w:val="32"/>
        </w:rPr>
        <w:t>is :</w:t>
      </w:r>
      <w:proofErr w:type="gramEnd"/>
    </w:p>
    <w:p w14:paraId="1F70F843" w14:textId="4A7D1262" w:rsidR="00360B9E" w:rsidRDefault="00360B9E" w:rsidP="00360B9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Gravity</w:t>
      </w:r>
    </w:p>
    <w:p w14:paraId="2CDC374F" w14:textId="60C596B9" w:rsidR="00360B9E" w:rsidRDefault="00360B9E" w:rsidP="00360B9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Electromagnetism</w:t>
      </w:r>
    </w:p>
    <w:p w14:paraId="17341A7D" w14:textId="77CCB77A" w:rsidR="00360B9E" w:rsidRDefault="00360B9E" w:rsidP="00360B9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Strong nuclear</w:t>
      </w:r>
    </w:p>
    <w:p w14:paraId="03A7C806" w14:textId="3427B6CE" w:rsidR="00360B9E" w:rsidRDefault="00360B9E" w:rsidP="00360B9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Weak nuclear</w:t>
      </w:r>
    </w:p>
    <w:p w14:paraId="0BF9FF74" w14:textId="10C9CF53" w:rsidR="00360B9E" w:rsidRDefault="00360B9E" w:rsidP="00360B9E">
      <w:pPr>
        <w:pStyle w:val="ListParagraph"/>
        <w:ind w:left="1080"/>
        <w:rPr>
          <w:sz w:val="32"/>
          <w:szCs w:val="32"/>
        </w:rPr>
      </w:pPr>
    </w:p>
    <w:p w14:paraId="29234FE3" w14:textId="4ABC7BCD" w:rsidR="00360B9E" w:rsidRDefault="00360B9E" w:rsidP="00360B9E">
      <w:pPr>
        <w:pStyle w:val="ListParagraph"/>
        <w:ind w:left="1080"/>
        <w:rPr>
          <w:sz w:val="32"/>
          <w:szCs w:val="32"/>
        </w:rPr>
      </w:pPr>
    </w:p>
    <w:p w14:paraId="3BE63420" w14:textId="4E77E254" w:rsidR="00360B9E" w:rsidRDefault="00360B9E" w:rsidP="00360B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bosons?</w:t>
      </w:r>
    </w:p>
    <w:p w14:paraId="68329B83" w14:textId="7884D91D" w:rsidR="00360B9E" w:rsidRDefault="00360B9E" w:rsidP="00360B9E">
      <w:pPr>
        <w:pStyle w:val="ListParagraph"/>
        <w:rPr>
          <w:sz w:val="32"/>
          <w:szCs w:val="32"/>
        </w:rPr>
      </w:pPr>
    </w:p>
    <w:p w14:paraId="1B8A164A" w14:textId="30846687" w:rsidR="00360B9E" w:rsidRDefault="00A90A2D" w:rsidP="00A90A2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Elementary crew members in merchant vessels</w:t>
      </w:r>
    </w:p>
    <w:p w14:paraId="625E1518" w14:textId="554D0107" w:rsidR="00A90A2D" w:rsidRDefault="00A90A2D" w:rsidP="00A90A2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Term in particle physics to describe matter</w:t>
      </w:r>
    </w:p>
    <w:p w14:paraId="062D41D0" w14:textId="4506155F" w:rsidR="00A90A2D" w:rsidRDefault="00A90A2D" w:rsidP="00A90A2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Subatomic particles that carry forces</w:t>
      </w:r>
    </w:p>
    <w:p w14:paraId="156EA79E" w14:textId="369F405B" w:rsidR="00A90A2D" w:rsidRDefault="00A90A2D" w:rsidP="00A90A2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An electron switch used in nano-circuits</w:t>
      </w:r>
    </w:p>
    <w:p w14:paraId="1674BCE7" w14:textId="177F953B" w:rsidR="00A90A2D" w:rsidRDefault="00A90A2D" w:rsidP="00A90A2D">
      <w:pPr>
        <w:pStyle w:val="ListParagraph"/>
        <w:ind w:left="1080"/>
        <w:rPr>
          <w:sz w:val="32"/>
          <w:szCs w:val="32"/>
        </w:rPr>
      </w:pPr>
    </w:p>
    <w:p w14:paraId="148CAB76" w14:textId="739A9C17" w:rsidR="00A90A2D" w:rsidRDefault="00A90A2D" w:rsidP="00A90A2D">
      <w:pPr>
        <w:pStyle w:val="ListParagraph"/>
        <w:ind w:left="1080"/>
        <w:rPr>
          <w:sz w:val="32"/>
          <w:szCs w:val="32"/>
        </w:rPr>
      </w:pPr>
    </w:p>
    <w:p w14:paraId="0D63107A" w14:textId="52BD4F08" w:rsidR="00A90A2D" w:rsidRDefault="00A90A2D" w:rsidP="00A90A2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Answers</w:t>
      </w:r>
    </w:p>
    <w:p w14:paraId="438DB8B4" w14:textId="2EF3A037" w:rsidR="00A90A2D" w:rsidRDefault="00A90A2D" w:rsidP="00A90A2D">
      <w:pPr>
        <w:pStyle w:val="ListParagraph"/>
        <w:ind w:left="1080"/>
        <w:rPr>
          <w:sz w:val="32"/>
          <w:szCs w:val="32"/>
        </w:rPr>
      </w:pPr>
    </w:p>
    <w:p w14:paraId="53563B1E" w14:textId="2DDE3793" w:rsidR="00A90A2D" w:rsidRDefault="007B5C43" w:rsidP="007B5C4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7A654B6E" w14:textId="4C114ABB" w:rsidR="007B5C43" w:rsidRDefault="007B5C43" w:rsidP="007B5C4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2073E7D" w14:textId="2AEBAA77" w:rsidR="007B5C43" w:rsidRDefault="007B5C43" w:rsidP="007B5C4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5B99114C" w14:textId="54D989A6" w:rsidR="007B5C43" w:rsidRDefault="007B5C43" w:rsidP="007B5C4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5A99171E" w14:textId="1834EF83" w:rsidR="007B5C43" w:rsidRDefault="007B5C43" w:rsidP="007B5C4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6FA7F1A8" w14:textId="7F452A54" w:rsidR="007B5C43" w:rsidRDefault="007B5C43" w:rsidP="007B5C4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4519F209" w14:textId="77777777" w:rsidR="007B5C43" w:rsidRPr="007B5C43" w:rsidRDefault="007B5C43" w:rsidP="007B5C43">
      <w:pPr>
        <w:ind w:left="1080"/>
        <w:rPr>
          <w:sz w:val="32"/>
          <w:szCs w:val="32"/>
        </w:rPr>
      </w:pPr>
      <w:bookmarkStart w:id="0" w:name="_GoBack"/>
      <w:bookmarkEnd w:id="0"/>
    </w:p>
    <w:sectPr w:rsidR="007B5C43" w:rsidRPr="007B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0FB"/>
    <w:multiLevelType w:val="hybridMultilevel"/>
    <w:tmpl w:val="D6E0FEDA"/>
    <w:lvl w:ilvl="0" w:tplc="582056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A7725"/>
    <w:multiLevelType w:val="hybridMultilevel"/>
    <w:tmpl w:val="1528ED8C"/>
    <w:lvl w:ilvl="0" w:tplc="BB72AC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8617F"/>
    <w:multiLevelType w:val="hybridMultilevel"/>
    <w:tmpl w:val="04F8085E"/>
    <w:lvl w:ilvl="0" w:tplc="FD50B4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252336"/>
    <w:multiLevelType w:val="hybridMultilevel"/>
    <w:tmpl w:val="7EC4A68A"/>
    <w:lvl w:ilvl="0" w:tplc="EF16DE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294CBD"/>
    <w:multiLevelType w:val="hybridMultilevel"/>
    <w:tmpl w:val="B54EE684"/>
    <w:lvl w:ilvl="0" w:tplc="692049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A26E38"/>
    <w:multiLevelType w:val="hybridMultilevel"/>
    <w:tmpl w:val="DDCECD90"/>
    <w:lvl w:ilvl="0" w:tplc="25E8A2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00968"/>
    <w:multiLevelType w:val="hybridMultilevel"/>
    <w:tmpl w:val="7DE09B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454F1"/>
    <w:multiLevelType w:val="hybridMultilevel"/>
    <w:tmpl w:val="28E09F7A"/>
    <w:lvl w:ilvl="0" w:tplc="A922E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54E1"/>
    <w:rsid w:val="001B0B22"/>
    <w:rsid w:val="00360B9E"/>
    <w:rsid w:val="00605DE3"/>
    <w:rsid w:val="00612F58"/>
    <w:rsid w:val="006C7946"/>
    <w:rsid w:val="007743A0"/>
    <w:rsid w:val="007B5C43"/>
    <w:rsid w:val="007D0A8A"/>
    <w:rsid w:val="00987CCB"/>
    <w:rsid w:val="00A90A2D"/>
    <w:rsid w:val="00B254E1"/>
    <w:rsid w:val="00B413B5"/>
    <w:rsid w:val="00F572DA"/>
    <w:rsid w:val="00FC5518"/>
    <w:rsid w:val="00F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579C"/>
  <w15:chartTrackingRefBased/>
  <w15:docId w15:val="{D4A6D47D-E665-4CB6-A6CC-9173FBFC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  Frederick</dc:creator>
  <cp:keywords/>
  <dc:description/>
  <cp:lastModifiedBy>Vian  Frederick</cp:lastModifiedBy>
  <cp:revision>3</cp:revision>
  <dcterms:created xsi:type="dcterms:W3CDTF">2020-06-24T14:52:00Z</dcterms:created>
  <dcterms:modified xsi:type="dcterms:W3CDTF">2020-06-24T16:03:00Z</dcterms:modified>
</cp:coreProperties>
</file>