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C55" w:rsidRPr="003D2C55" w:rsidRDefault="003D2C55" w:rsidP="003D2C55">
      <w:pPr>
        <w:spacing w:after="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LAPORAN HASIL PRAKTIKUM 1</w:t>
      </w:r>
    </w:p>
    <w:p w:rsidR="003D2C55" w:rsidRPr="003D2C55" w:rsidRDefault="003D2C55" w:rsidP="003D2C55">
      <w:pPr>
        <w:spacing w:after="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STRUKTUR DATA </w:t>
      </w:r>
      <w:proofErr w:type="gramStart"/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NON LINEAR</w:t>
      </w:r>
      <w:proofErr w:type="gramEnd"/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</w:t>
      </w:r>
    </w:p>
    <w:p w:rsidR="003D2C55" w:rsidRPr="003D2C55" w:rsidRDefault="003D2C55" w:rsidP="003D2C55">
      <w:pPr>
        <w:spacing w:after="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14:ligatures w14:val="none"/>
        </w:rPr>
        <w:t>“BINARY SEARCH TREE (CREATE, INSERT)”</w:t>
      </w:r>
    </w:p>
    <w:p w:rsidR="003D2C55" w:rsidRPr="003D2C55" w:rsidRDefault="003D2C55" w:rsidP="003D2C55">
      <w:pPr>
        <w:spacing w:before="682" w:after="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Dosen </w:t>
      </w:r>
      <w:proofErr w:type="spellStart"/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Pengampu</w:t>
      </w:r>
      <w:proofErr w:type="spellEnd"/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 </w:t>
      </w:r>
    </w:p>
    <w:p w:rsidR="003D2C55" w:rsidRPr="003D2C55" w:rsidRDefault="003D2C55" w:rsidP="003D2C55">
      <w:pPr>
        <w:spacing w:before="155" w:after="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Sri Hartati </w:t>
      </w:r>
      <w:proofErr w:type="spellStart"/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Wijono</w:t>
      </w:r>
      <w:proofErr w:type="spellEnd"/>
    </w:p>
    <w:p w:rsidR="003D2C55" w:rsidRDefault="003D2C55" w:rsidP="003D2C55">
      <w:pPr>
        <w:spacing w:before="734" w:after="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>
            <wp:extent cx="2785745" cy="2700655"/>
            <wp:effectExtent l="0" t="0" r="0" b="4445"/>
            <wp:docPr id="373079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55" w:rsidRPr="003D2C55" w:rsidRDefault="003D2C55" w:rsidP="003D2C55">
      <w:pPr>
        <w:spacing w:before="734" w:after="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D2C55" w:rsidRPr="003D2C55" w:rsidRDefault="003D2C55" w:rsidP="003D2C55">
      <w:pPr>
        <w:spacing w:before="27" w:after="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Yohanes Maria Vianney Nara Narwandaru </w:t>
      </w:r>
    </w:p>
    <w:p w:rsidR="003D2C55" w:rsidRDefault="003D2C55" w:rsidP="003D2C55">
      <w:pPr>
        <w:spacing w:before="27" w:after="0" w:line="240" w:lineRule="auto"/>
        <w:ind w:right="4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225314091 </w:t>
      </w:r>
    </w:p>
    <w:p w:rsidR="003D2C55" w:rsidRDefault="003D2C55" w:rsidP="003D2C55">
      <w:pPr>
        <w:spacing w:before="27" w:after="0" w:line="240" w:lineRule="auto"/>
        <w:ind w:right="4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:rsidR="003D2C55" w:rsidRPr="003D2C55" w:rsidRDefault="003D2C55" w:rsidP="003D2C55">
      <w:pPr>
        <w:spacing w:before="27" w:after="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D2C55" w:rsidRPr="003D2C55" w:rsidRDefault="003D2C55" w:rsidP="003D2C55">
      <w:pPr>
        <w:spacing w:after="0" w:line="240" w:lineRule="auto"/>
        <w:ind w:right="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D2C55" w:rsidRPr="003D2C55" w:rsidRDefault="003D2C55" w:rsidP="003D2C55">
      <w:pPr>
        <w:spacing w:after="20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PROGRAM STUDI INFORMATIKA</w:t>
      </w:r>
    </w:p>
    <w:p w:rsidR="003D2C55" w:rsidRPr="003D2C55" w:rsidRDefault="003D2C55" w:rsidP="003D2C55">
      <w:pPr>
        <w:spacing w:after="20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FAKULTAS SAINS DAN TEKNOLOGI </w:t>
      </w:r>
    </w:p>
    <w:p w:rsidR="003D2C55" w:rsidRPr="003D2C55" w:rsidRDefault="003D2C55" w:rsidP="003D2C55">
      <w:pPr>
        <w:spacing w:after="20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UNIVERSITAS SANATA DHARMA </w:t>
      </w:r>
    </w:p>
    <w:p w:rsidR="003D2C55" w:rsidRPr="003D2C55" w:rsidRDefault="003D2C55" w:rsidP="003D2C55">
      <w:pPr>
        <w:spacing w:after="20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YOGYAKARTA </w:t>
      </w:r>
    </w:p>
    <w:p w:rsidR="003D2C55" w:rsidRPr="003D2C55" w:rsidRDefault="003D2C55" w:rsidP="003D2C55">
      <w:pPr>
        <w:spacing w:after="200" w:line="240" w:lineRule="auto"/>
        <w:ind w:right="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2C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2023</w:t>
      </w:r>
    </w:p>
    <w:p w:rsidR="003D2C55" w:rsidRDefault="003D2C55" w:rsidP="003D2C55">
      <w:pPr>
        <w:pStyle w:val="ListParagraph"/>
        <w:numPr>
          <w:ilvl w:val="0"/>
          <w:numId w:val="4"/>
        </w:numPr>
        <w:spacing w:before="35" w:after="80" w:line="240" w:lineRule="auto"/>
        <w:ind w:left="0" w:right="75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(Insert)</w:t>
      </w:r>
    </w:p>
    <w:p w:rsidR="003D2C55" w:rsidRPr="003D2C55" w:rsidRDefault="003D2C55" w:rsidP="003D2C55">
      <w:pPr>
        <w:spacing w:before="35" w:after="80" w:line="240" w:lineRule="auto"/>
        <w:ind w:right="75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3D2C55" w:rsidRDefault="003D2C55" w:rsidP="003D2C55">
      <w:pPr>
        <w:pStyle w:val="ListParagraph"/>
        <w:numPr>
          <w:ilvl w:val="0"/>
          <w:numId w:val="4"/>
        </w:numPr>
        <w:spacing w:before="35" w:after="80" w:line="240" w:lineRule="auto"/>
        <w:ind w:left="0" w:right="75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Capture Program</w:t>
      </w:r>
    </w:p>
    <w:p w:rsidR="003D2C55" w:rsidRDefault="003D2C55" w:rsidP="003D2C55">
      <w:pPr>
        <w:pStyle w:val="ListParagraph"/>
        <w:numPr>
          <w:ilvl w:val="0"/>
          <w:numId w:val="4"/>
        </w:numPr>
        <w:spacing w:before="35" w:after="80" w:line="240" w:lineRule="auto"/>
        <w:ind w:left="0" w:right="75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Capture Output</w:t>
      </w:r>
    </w:p>
    <w:p w:rsidR="003D2C55" w:rsidRPr="003D2C55" w:rsidRDefault="003D2C55" w:rsidP="003D2C55">
      <w:pPr>
        <w:pStyle w:val="ListParagraph"/>
        <w:numPr>
          <w:ilvl w:val="0"/>
          <w:numId w:val="4"/>
        </w:numPr>
        <w:spacing w:before="35" w:after="80" w:line="240" w:lineRule="auto"/>
        <w:ind w:left="0" w:right="75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Analisa Kode</w:t>
      </w:r>
    </w:p>
    <w:sectPr w:rsidR="003D2C55" w:rsidRPr="003D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747F"/>
    <w:multiLevelType w:val="hybridMultilevel"/>
    <w:tmpl w:val="17BAA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5C52"/>
    <w:multiLevelType w:val="multilevel"/>
    <w:tmpl w:val="073E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20C50"/>
    <w:multiLevelType w:val="hybridMultilevel"/>
    <w:tmpl w:val="ED94D3FA"/>
    <w:lvl w:ilvl="0" w:tplc="915E5DB2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1CB0"/>
    <w:multiLevelType w:val="hybridMultilevel"/>
    <w:tmpl w:val="AC20EE82"/>
    <w:lvl w:ilvl="0" w:tplc="7EE6E0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5230982">
    <w:abstractNumId w:val="1"/>
    <w:lvlOverride w:ilvl="0">
      <w:lvl w:ilvl="0">
        <w:numFmt w:val="upperRoman"/>
        <w:lvlText w:val="%1."/>
        <w:lvlJc w:val="right"/>
      </w:lvl>
    </w:lvlOverride>
  </w:num>
  <w:num w:numId="2" w16cid:durableId="1628126777">
    <w:abstractNumId w:val="2"/>
  </w:num>
  <w:num w:numId="3" w16cid:durableId="197745149">
    <w:abstractNumId w:val="0"/>
  </w:num>
  <w:num w:numId="4" w16cid:durableId="1340741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55"/>
    <w:rsid w:val="003D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4AB6"/>
  <w15:chartTrackingRefBased/>
  <w15:docId w15:val="{98134B38-5B8C-4ED9-88E3-2D129989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C5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2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D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Narwandaru</dc:creator>
  <cp:keywords/>
  <dc:description/>
  <cp:lastModifiedBy>Nara Narwandaru</cp:lastModifiedBy>
  <cp:revision>1</cp:revision>
  <dcterms:created xsi:type="dcterms:W3CDTF">2023-09-06T04:46:00Z</dcterms:created>
  <dcterms:modified xsi:type="dcterms:W3CDTF">2023-09-06T04:52:00Z</dcterms:modified>
</cp:coreProperties>
</file>